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211" w:rsidRDefault="00246211">
      <w:pPr>
        <w:spacing w:after="200" w:line="276" w:lineRule="auto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556500" cy="10693400"/>
            <wp:effectExtent l="0" t="0" r="0" b="0"/>
            <wp:wrapTight wrapText="bothSides">
              <wp:wrapPolygon edited="0">
                <wp:start x="17262" y="1809"/>
                <wp:lineTo x="12960" y="2078"/>
                <wp:lineTo x="12252" y="2155"/>
                <wp:lineTo x="12252" y="2501"/>
                <wp:lineTo x="10836" y="3117"/>
                <wp:lineTo x="10782" y="8658"/>
                <wp:lineTo x="1144" y="8696"/>
                <wp:lineTo x="1198" y="20741"/>
                <wp:lineTo x="21564" y="20741"/>
                <wp:lineTo x="21564" y="8696"/>
                <wp:lineTo x="10727" y="8658"/>
                <wp:lineTo x="10782" y="3117"/>
                <wp:lineTo x="19059" y="3117"/>
                <wp:lineTo x="20529" y="3040"/>
                <wp:lineTo x="20420" y="2270"/>
                <wp:lineTo x="19767" y="2116"/>
                <wp:lineTo x="17643" y="1809"/>
                <wp:lineTo x="17262" y="1809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9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b/>
          <w:sz w:val="28"/>
        </w:rPr>
        <w:br w:type="page"/>
      </w:r>
    </w:p>
    <w:p w:rsidR="002F2FE1" w:rsidRDefault="002F2FE1" w:rsidP="00E90D28">
      <w:pPr>
        <w:rPr>
          <w:rFonts w:ascii="Arial Narrow" w:hAnsi="Arial Narrow"/>
          <w:b/>
          <w:sz w:val="28"/>
        </w:rPr>
      </w:pP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545"/>
        <w:gridCol w:w="2934"/>
        <w:gridCol w:w="3586"/>
      </w:tblGrid>
      <w:tr w:rsidR="00B512EA" w:rsidRPr="00F50DF2" w:rsidTr="004B7535">
        <w:trPr>
          <w:trHeight w:val="699"/>
        </w:trPr>
        <w:tc>
          <w:tcPr>
            <w:tcW w:w="10065" w:type="dxa"/>
            <w:gridSpan w:val="3"/>
            <w:shd w:val="clear" w:color="auto" w:fill="31849B" w:themeFill="accent5" w:themeFillShade="BF"/>
            <w:vAlign w:val="center"/>
          </w:tcPr>
          <w:p w:rsidR="00B512EA" w:rsidRPr="00F50DF2" w:rsidRDefault="00832285" w:rsidP="00E90D28">
            <w:pPr>
              <w:jc w:val="center"/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 xml:space="preserve"> </w:t>
            </w:r>
            <w:r w:rsidR="007A6A57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>Photometric Test</w:t>
            </w:r>
            <w:r w:rsidR="00B512EA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 xml:space="preserve"> Re</w:t>
            </w:r>
            <w:r w:rsidR="00A13D9A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>port</w:t>
            </w:r>
          </w:p>
        </w:tc>
      </w:tr>
      <w:tr w:rsidR="007A6A57" w:rsidRPr="00AC763A" w:rsidTr="007A6A57">
        <w:trPr>
          <w:trHeight w:val="340"/>
        </w:trPr>
        <w:tc>
          <w:tcPr>
            <w:tcW w:w="3545" w:type="dxa"/>
            <w:vAlign w:val="center"/>
          </w:tcPr>
          <w:p w:rsidR="007A6A57" w:rsidRPr="00BA401C" w:rsidRDefault="007A6A57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Report Number: </w:t>
            </w:r>
            <w:r w:rsidR="009B4AB1">
              <w:rPr>
                <w:rFonts w:ascii="Arial Narrow" w:hAnsi="Arial Narrow"/>
                <w:sz w:val="20"/>
              </w:rPr>
              <w:t>POTS/</w:t>
            </w:r>
            <w:r w:rsidR="0005696C">
              <w:rPr>
                <w:rFonts w:ascii="Arial Narrow" w:hAnsi="Arial Narrow"/>
                <w:sz w:val="20"/>
              </w:rPr>
              <w:t>GJ12071</w:t>
            </w:r>
          </w:p>
        </w:tc>
        <w:tc>
          <w:tcPr>
            <w:tcW w:w="2934" w:type="dxa"/>
            <w:vAlign w:val="center"/>
          </w:tcPr>
          <w:p w:rsidR="007A6A57" w:rsidRPr="00BA401C" w:rsidRDefault="004F1E8C" w:rsidP="008E7C7E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Report </w:t>
            </w:r>
            <w:r w:rsidR="007A6A57" w:rsidRPr="00BA401C">
              <w:rPr>
                <w:rFonts w:ascii="Arial Narrow" w:hAnsi="Arial Narrow"/>
                <w:sz w:val="20"/>
              </w:rPr>
              <w:t>Date:</w:t>
            </w:r>
            <w:r w:rsidRPr="00BA401C">
              <w:rPr>
                <w:rFonts w:ascii="Arial Narrow" w:hAnsi="Arial Narrow"/>
                <w:sz w:val="20"/>
              </w:rPr>
              <w:t xml:space="preserve"> </w:t>
            </w:r>
            <w:r w:rsidR="00246211">
              <w:rPr>
                <w:rFonts w:ascii="Arial Narrow" w:hAnsi="Arial Narrow"/>
                <w:sz w:val="20"/>
              </w:rPr>
              <w:t>1</w:t>
            </w:r>
            <w:r w:rsidR="008E7C7E">
              <w:rPr>
                <w:rFonts w:ascii="Arial Narrow" w:hAnsi="Arial Narrow"/>
                <w:sz w:val="20"/>
              </w:rPr>
              <w:t>8</w:t>
            </w:r>
            <w:r w:rsidR="00246211">
              <w:rPr>
                <w:rFonts w:ascii="Arial Narrow" w:hAnsi="Arial Narrow"/>
                <w:sz w:val="20"/>
              </w:rPr>
              <w:t>-12-2012</w:t>
            </w:r>
          </w:p>
        </w:tc>
        <w:tc>
          <w:tcPr>
            <w:tcW w:w="3586" w:type="dxa"/>
            <w:vAlign w:val="center"/>
          </w:tcPr>
          <w:p w:rsidR="007A6A57" w:rsidRPr="00BA401C" w:rsidRDefault="007A6A57" w:rsidP="00F94B9B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Prepared By:</w:t>
            </w:r>
            <w:r w:rsidR="004F1E8C" w:rsidRPr="00BA401C">
              <w:rPr>
                <w:rFonts w:ascii="Arial Narrow" w:hAnsi="Arial Narrow"/>
                <w:sz w:val="20"/>
              </w:rPr>
              <w:t xml:space="preserve"> </w:t>
            </w:r>
            <w:r w:rsidR="00AF6395">
              <w:rPr>
                <w:rFonts w:ascii="Arial Narrow" w:hAnsi="Arial Narrow"/>
                <w:sz w:val="20"/>
              </w:rPr>
              <w:t>G John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Pr="00BA401C" w:rsidRDefault="00B87F78" w:rsidP="00F94B9B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Test Laboratory: </w:t>
            </w:r>
            <w:r w:rsidR="00F94B9B" w:rsidRPr="00F94B9B">
              <w:rPr>
                <w:rFonts w:ascii="Arial Narrow" w:hAnsi="Arial Narrow"/>
                <w:sz w:val="20"/>
              </w:rPr>
              <w:t>Photometric and Optical Testing Services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Cotswold Business Centre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42 A P Ellis Road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Rissington Business Park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Upper Rissington</w:t>
            </w:r>
            <w:r w:rsidR="00F94B9B">
              <w:rPr>
                <w:rFonts w:ascii="Arial Narrow" w:hAnsi="Arial Narrow"/>
                <w:sz w:val="20"/>
              </w:rPr>
              <w:t>,  Gloucestershire, GL54 2QB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Default="00B87F78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Company Registration Number: </w:t>
            </w:r>
            <w:r w:rsidRPr="00614B21">
              <w:rPr>
                <w:rFonts w:ascii="Arial Narrow" w:hAnsi="Arial Narrow"/>
                <w:sz w:val="20"/>
                <w:lang w:val="en-US"/>
              </w:rPr>
              <w:t xml:space="preserve">Registered in </w:t>
            </w:r>
            <w:smartTag w:uri="urn:schemas-microsoft-com:office:smarttags" w:element="country-region">
              <w:r w:rsidRPr="00614B21">
                <w:rPr>
                  <w:rFonts w:ascii="Arial Narrow" w:hAnsi="Arial Narrow"/>
                  <w:sz w:val="20"/>
                  <w:lang w:val="en-US"/>
                </w:rPr>
                <w:t>England</w:t>
              </w:r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 &amp; </w:t>
            </w:r>
            <w:smartTag w:uri="urn:schemas-microsoft-com:office:smarttags" w:element="country-region">
              <w:smartTag w:uri="urn:schemas-microsoft-com:office:smarttags" w:element="place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Wales</w:t>
                </w:r>
              </w:smartTag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 No. </w:t>
            </w:r>
            <w:r w:rsidR="00F94B9B" w:rsidRPr="00B135F7">
              <w:rPr>
                <w:rFonts w:ascii="Arial Narrow" w:hAnsi="Arial Narrow"/>
              </w:rPr>
              <w:t>OC352911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Default="00B87F78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Registered Address: </w:t>
            </w:r>
            <w:r w:rsidRPr="00614B21">
              <w:rPr>
                <w:rFonts w:ascii="Arial Narrow" w:hAnsi="Arial Narrow"/>
                <w:sz w:val="20"/>
                <w:lang w:val="en-US"/>
              </w:rPr>
              <w:t xml:space="preserve">Thistle Down Barn, </w:t>
            </w:r>
            <w:smartTag w:uri="urn:schemas-microsoft-com:office:smarttags" w:element="Street">
              <w:smartTag w:uri="urn:schemas-microsoft-com:office:smarttags" w:element="address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Holcot Lane</w:t>
                </w:r>
              </w:smartTag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, Sywell, </w:t>
            </w:r>
            <w:smartTag w:uri="urn:schemas-microsoft-com:office:smarttags" w:element="place">
              <w:smartTag w:uri="urn:schemas-microsoft-com:office:smarttags" w:element="City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Northampton</w:t>
                </w:r>
              </w:smartTag>
              <w:r w:rsidRPr="00614B21">
                <w:rPr>
                  <w:rFonts w:ascii="Arial Narrow" w:hAnsi="Arial Narrow"/>
                  <w:sz w:val="20"/>
                  <w:lang w:val="en-US"/>
                </w:rPr>
                <w:t xml:space="preserve">, </w:t>
              </w:r>
              <w:smartTag w:uri="urn:schemas-microsoft-com:office:smarttags" w:element="PostalCode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NN6 0BG</w:t>
                </w:r>
              </w:smartTag>
            </w:smartTag>
          </w:p>
        </w:tc>
      </w:tr>
    </w:tbl>
    <w:p w:rsidR="00A44532" w:rsidRDefault="00A44532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692668" w:rsidRPr="00832285" w:rsidTr="00270633">
        <w:trPr>
          <w:trHeight w:val="340"/>
        </w:trPr>
        <w:tc>
          <w:tcPr>
            <w:tcW w:w="10065" w:type="dxa"/>
            <w:gridSpan w:val="2"/>
            <w:shd w:val="clear" w:color="auto" w:fill="31849B" w:themeFill="accent5" w:themeFillShade="BF"/>
            <w:vAlign w:val="center"/>
          </w:tcPr>
          <w:p w:rsidR="00692668" w:rsidRPr="00270633" w:rsidRDefault="007A6A57" w:rsidP="00E90D28">
            <w:pPr>
              <w:rPr>
                <w:rFonts w:ascii="Arial Narrow" w:hAnsi="Arial Narrow"/>
                <w:b/>
                <w:color w:val="FFFFFF" w:themeColor="background1"/>
                <w:sz w:val="28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Client Details</w:t>
            </w:r>
          </w:p>
        </w:tc>
      </w:tr>
      <w:tr w:rsidR="00824E21" w:rsidRPr="00AC763A" w:rsidTr="00824E21">
        <w:trPr>
          <w:trHeight w:val="340"/>
        </w:trPr>
        <w:tc>
          <w:tcPr>
            <w:tcW w:w="5032" w:type="dxa"/>
            <w:vAlign w:val="center"/>
          </w:tcPr>
          <w:p w:rsidR="00824E21" w:rsidRPr="00BA401C" w:rsidRDefault="00824E21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Company: </w:t>
            </w:r>
            <w:r>
              <w:rPr>
                <w:rFonts w:ascii="Arial Narrow" w:hAnsi="Arial Narrow"/>
                <w:sz w:val="20"/>
              </w:rPr>
              <w:t>Astro Lighting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246211">
            <w:pPr>
              <w:rPr>
                <w:rFonts w:ascii="Arial Narrow" w:hAnsi="Arial Narrow"/>
                <w:sz w:val="20"/>
              </w:rPr>
            </w:pPr>
            <w:r w:rsidRPr="00824E21">
              <w:rPr>
                <w:rFonts w:ascii="Arial Narrow" w:hAnsi="Arial Narrow"/>
                <w:sz w:val="20"/>
              </w:rPr>
              <w:t>Email: technical@astrolighting.co.uk</w:t>
            </w:r>
          </w:p>
        </w:tc>
      </w:tr>
      <w:tr w:rsidR="007A6A57" w:rsidRPr="00AC763A" w:rsidTr="004B7535">
        <w:trPr>
          <w:trHeight w:val="340"/>
        </w:trPr>
        <w:tc>
          <w:tcPr>
            <w:tcW w:w="10065" w:type="dxa"/>
            <w:gridSpan w:val="2"/>
            <w:vAlign w:val="center"/>
          </w:tcPr>
          <w:p w:rsidR="007A6A57" w:rsidRPr="00BA401C" w:rsidRDefault="007A6A57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Address:</w:t>
            </w:r>
            <w:r w:rsidR="00FE157E">
              <w:rPr>
                <w:rFonts w:ascii="Arial Narrow" w:hAnsi="Arial Narrow"/>
                <w:sz w:val="20"/>
              </w:rPr>
              <w:t xml:space="preserve"> </w:t>
            </w:r>
            <w:r w:rsidR="000B2A0B" w:rsidRPr="000B2A0B">
              <w:rPr>
                <w:rFonts w:ascii="Arial Narrow" w:hAnsi="Arial Narrow"/>
                <w:sz w:val="20"/>
              </w:rPr>
              <w:t>Astro Lighting Limited, G2 River Way, Harlow CM20 2DP, Great Britain</w:t>
            </w:r>
          </w:p>
        </w:tc>
      </w:tr>
    </w:tbl>
    <w:p w:rsidR="00A44532" w:rsidRDefault="00A44532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7A6A57" w:rsidRPr="00832285" w:rsidTr="00270633">
        <w:trPr>
          <w:trHeight w:val="340"/>
        </w:trPr>
        <w:tc>
          <w:tcPr>
            <w:tcW w:w="10065" w:type="dxa"/>
            <w:gridSpan w:val="2"/>
            <w:shd w:val="clear" w:color="auto" w:fill="31849B" w:themeFill="accent5" w:themeFillShade="BF"/>
            <w:vAlign w:val="center"/>
          </w:tcPr>
          <w:p w:rsidR="007A6A57" w:rsidRPr="00270633" w:rsidRDefault="007A6A57" w:rsidP="00E90D28">
            <w:pPr>
              <w:rPr>
                <w:rFonts w:ascii="Arial Narrow" w:hAnsi="Arial Narrow"/>
                <w:b/>
                <w:color w:val="FFFFFF" w:themeColor="background1"/>
                <w:sz w:val="28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Details of Product Tested</w:t>
            </w:r>
          </w:p>
        </w:tc>
      </w:tr>
      <w:tr w:rsidR="004F1E8C" w:rsidRPr="00AC763A" w:rsidTr="00862F5F">
        <w:trPr>
          <w:trHeight w:val="340"/>
        </w:trPr>
        <w:tc>
          <w:tcPr>
            <w:tcW w:w="5032" w:type="dxa"/>
            <w:vAlign w:val="center"/>
          </w:tcPr>
          <w:p w:rsidR="004F1E8C" w:rsidRPr="00BA401C" w:rsidRDefault="004F1E8C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Manufacturer:</w:t>
            </w:r>
            <w:r w:rsidR="00FD6DF4">
              <w:rPr>
                <w:rFonts w:ascii="Arial Narrow" w:hAnsi="Arial Narrow"/>
                <w:sz w:val="20"/>
              </w:rPr>
              <w:t xml:space="preserve"> </w:t>
            </w:r>
            <w:r w:rsidR="000B2A0B">
              <w:rPr>
                <w:rFonts w:ascii="Arial Narrow" w:hAnsi="Arial Narrow"/>
                <w:sz w:val="20"/>
              </w:rPr>
              <w:t>Astro Lighting</w:t>
            </w:r>
          </w:p>
        </w:tc>
        <w:tc>
          <w:tcPr>
            <w:tcW w:w="5033" w:type="dxa"/>
            <w:vAlign w:val="center"/>
          </w:tcPr>
          <w:p w:rsidR="004F1E8C" w:rsidRPr="00BA401C" w:rsidRDefault="004F1E8C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Source Type: </w:t>
            </w:r>
            <w:r w:rsidR="000B2A0B">
              <w:rPr>
                <w:rFonts w:ascii="Arial Narrow" w:hAnsi="Arial Narrow"/>
                <w:sz w:val="20"/>
              </w:rPr>
              <w:t>Domestic wall light</w:t>
            </w:r>
          </w:p>
        </w:tc>
      </w:tr>
      <w:tr w:rsidR="007A6A57" w:rsidRPr="00AC763A" w:rsidTr="00862F5F">
        <w:trPr>
          <w:trHeight w:val="340"/>
        </w:trPr>
        <w:tc>
          <w:tcPr>
            <w:tcW w:w="5032" w:type="dxa"/>
            <w:vAlign w:val="center"/>
          </w:tcPr>
          <w:p w:rsidR="007A6A57" w:rsidRPr="00BA401C" w:rsidRDefault="004F1E8C" w:rsidP="0018608B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Model</w:t>
            </w:r>
            <w:r w:rsidR="007A6A57" w:rsidRPr="00BA401C">
              <w:rPr>
                <w:rFonts w:ascii="Arial Narrow" w:hAnsi="Arial Narrow"/>
                <w:sz w:val="20"/>
              </w:rPr>
              <w:t>:</w:t>
            </w:r>
            <w:r w:rsidRPr="00BA401C">
              <w:rPr>
                <w:rFonts w:ascii="Arial Narrow" w:hAnsi="Arial Narrow"/>
                <w:sz w:val="20"/>
              </w:rPr>
              <w:t xml:space="preserve"> </w:t>
            </w:r>
            <w:r w:rsidR="0018608B" w:rsidRPr="0018608B">
              <w:rPr>
                <w:rFonts w:ascii="Arial Narrow" w:hAnsi="Arial Narrow"/>
                <w:sz w:val="20"/>
              </w:rPr>
              <w:t>PALERMO 900</w:t>
            </w:r>
            <w:r w:rsidR="00134CE3">
              <w:rPr>
                <w:rFonts w:ascii="Arial Narrow" w:hAnsi="Arial Narrow"/>
                <w:sz w:val="20"/>
              </w:rPr>
              <w:t xml:space="preserve"> HIGH OUTPUT</w:t>
            </w:r>
          </w:p>
        </w:tc>
        <w:tc>
          <w:tcPr>
            <w:tcW w:w="5033" w:type="dxa"/>
            <w:vAlign w:val="center"/>
          </w:tcPr>
          <w:p w:rsidR="007A6A57" w:rsidRPr="00BA401C" w:rsidRDefault="007A6A57" w:rsidP="00134CE3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Serial Number:</w:t>
            </w:r>
            <w:r w:rsidR="004F1E8C" w:rsidRPr="00BA401C">
              <w:rPr>
                <w:rFonts w:ascii="Arial Narrow" w:hAnsi="Arial Narrow"/>
                <w:sz w:val="20"/>
              </w:rPr>
              <w:t xml:space="preserve"> </w:t>
            </w:r>
            <w:r w:rsidR="008E7C7E" w:rsidRPr="008E7C7E">
              <w:rPr>
                <w:rFonts w:ascii="Arial Narrow" w:hAnsi="Arial Narrow"/>
                <w:sz w:val="20"/>
              </w:rPr>
              <w:t>0</w:t>
            </w:r>
            <w:r w:rsidR="00134CE3">
              <w:rPr>
                <w:rFonts w:ascii="Arial Narrow" w:hAnsi="Arial Narrow"/>
                <w:sz w:val="20"/>
              </w:rPr>
              <w:t>838</w:t>
            </w:r>
          </w:p>
        </w:tc>
      </w:tr>
      <w:tr w:rsidR="0079554C" w:rsidRPr="00AC763A" w:rsidTr="00862F5F">
        <w:trPr>
          <w:trHeight w:val="340"/>
        </w:trPr>
        <w:tc>
          <w:tcPr>
            <w:tcW w:w="10065" w:type="dxa"/>
            <w:gridSpan w:val="2"/>
            <w:vAlign w:val="center"/>
          </w:tcPr>
          <w:p w:rsidR="0079554C" w:rsidRPr="00BA401C" w:rsidRDefault="0079554C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Lamp Type:</w:t>
            </w:r>
            <w:r w:rsidR="000B783D">
              <w:rPr>
                <w:rFonts w:ascii="Arial Narrow" w:hAnsi="Arial Narrow"/>
                <w:sz w:val="20"/>
              </w:rPr>
              <w:t xml:space="preserve"> </w:t>
            </w:r>
            <w:r w:rsidR="00EC5432">
              <w:rPr>
                <w:rFonts w:ascii="Arial Narrow" w:hAnsi="Arial Narrow"/>
                <w:sz w:val="20"/>
              </w:rPr>
              <w:t>T5</w:t>
            </w:r>
          </w:p>
        </w:tc>
      </w:tr>
      <w:tr w:rsidR="004F1E8C" w:rsidRPr="00AC763A" w:rsidTr="004B7535">
        <w:trPr>
          <w:trHeight w:val="340"/>
        </w:trPr>
        <w:tc>
          <w:tcPr>
            <w:tcW w:w="10065" w:type="dxa"/>
            <w:gridSpan w:val="2"/>
            <w:vAlign w:val="center"/>
          </w:tcPr>
          <w:p w:rsidR="004F1E8C" w:rsidRPr="00BA401C" w:rsidRDefault="004F1E8C" w:rsidP="00FD6DF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Power Supply Used:</w:t>
            </w:r>
            <w:r w:rsidR="00AF6395">
              <w:rPr>
                <w:rFonts w:ascii="Arial Narrow" w:hAnsi="Arial Narrow"/>
                <w:sz w:val="20"/>
              </w:rPr>
              <w:t xml:space="preserve"> </w:t>
            </w:r>
            <w:r w:rsidR="00FD6DF4">
              <w:rPr>
                <w:rFonts w:ascii="Arial Narrow" w:hAnsi="Arial Narrow"/>
                <w:sz w:val="20"/>
              </w:rPr>
              <w:t>Uninterruptible AC  power supply</w:t>
            </w:r>
            <w:r w:rsidR="00C51328">
              <w:rPr>
                <w:rFonts w:ascii="Arial Narrow" w:hAnsi="Arial Narrow"/>
                <w:sz w:val="20"/>
              </w:rPr>
              <w:t xml:space="preserve"> </w:t>
            </w:r>
          </w:p>
        </w:tc>
      </w:tr>
      <w:tr w:rsidR="00FD6DF4" w:rsidRPr="00AC763A" w:rsidTr="00FD6DF4">
        <w:trPr>
          <w:trHeight w:val="340"/>
        </w:trPr>
        <w:tc>
          <w:tcPr>
            <w:tcW w:w="5032" w:type="dxa"/>
            <w:vAlign w:val="center"/>
          </w:tcPr>
          <w:p w:rsidR="00FD6DF4" w:rsidRPr="00BA401C" w:rsidRDefault="00BE551C" w:rsidP="0005696C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Voltage(AC</w:t>
            </w:r>
            <w:r w:rsidR="00161C01">
              <w:rPr>
                <w:rFonts w:ascii="Arial Narrow" w:hAnsi="Arial Narrow"/>
                <w:sz w:val="20"/>
              </w:rPr>
              <w:t xml:space="preserve"> V</w:t>
            </w:r>
            <w:r>
              <w:rPr>
                <w:rFonts w:ascii="Arial Narrow" w:hAnsi="Arial Narrow"/>
                <w:sz w:val="20"/>
              </w:rPr>
              <w:t xml:space="preserve">) = </w:t>
            </w:r>
            <w:r w:rsidR="0005696C">
              <w:rPr>
                <w:rFonts w:ascii="Arial Narrow" w:hAnsi="Arial Narrow"/>
                <w:sz w:val="20"/>
              </w:rPr>
              <w:t>241.7</w:t>
            </w:r>
          </w:p>
        </w:tc>
        <w:tc>
          <w:tcPr>
            <w:tcW w:w="5033" w:type="dxa"/>
            <w:vAlign w:val="center"/>
          </w:tcPr>
          <w:p w:rsidR="00FD6DF4" w:rsidRPr="00BA401C" w:rsidRDefault="00BE551C" w:rsidP="0005696C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Current (mA)= </w:t>
            </w:r>
            <w:r w:rsidR="006E70DE">
              <w:rPr>
                <w:rFonts w:ascii="Arial Narrow" w:hAnsi="Arial Narrow"/>
                <w:sz w:val="20"/>
              </w:rPr>
              <w:t>1</w:t>
            </w:r>
            <w:r w:rsidR="0005696C">
              <w:rPr>
                <w:rFonts w:ascii="Arial Narrow" w:hAnsi="Arial Narrow"/>
                <w:sz w:val="20"/>
              </w:rPr>
              <w:t>43</w:t>
            </w:r>
          </w:p>
        </w:tc>
      </w:tr>
      <w:tr w:rsidR="00FD6DF4" w:rsidRPr="00AC763A" w:rsidTr="00FD6DF4">
        <w:trPr>
          <w:trHeight w:val="340"/>
        </w:trPr>
        <w:tc>
          <w:tcPr>
            <w:tcW w:w="5032" w:type="dxa"/>
            <w:vAlign w:val="center"/>
          </w:tcPr>
          <w:p w:rsidR="00FD6DF4" w:rsidRPr="00BA401C" w:rsidRDefault="00BE551C" w:rsidP="0005696C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Power (Watts)= </w:t>
            </w:r>
            <w:r w:rsidR="0005696C">
              <w:rPr>
                <w:rFonts w:ascii="Arial Narrow" w:hAnsi="Arial Narrow"/>
                <w:sz w:val="20"/>
              </w:rPr>
              <w:t>37.3</w:t>
            </w:r>
          </w:p>
        </w:tc>
        <w:tc>
          <w:tcPr>
            <w:tcW w:w="5033" w:type="dxa"/>
            <w:vAlign w:val="center"/>
          </w:tcPr>
          <w:p w:rsidR="00FD6DF4" w:rsidRPr="00BA401C" w:rsidRDefault="00BE551C" w:rsidP="0005696C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Power factor= </w:t>
            </w:r>
            <w:r w:rsidR="006E70DE">
              <w:rPr>
                <w:rFonts w:ascii="Arial Narrow" w:hAnsi="Arial Narrow"/>
                <w:sz w:val="20"/>
              </w:rPr>
              <w:t>0.</w:t>
            </w:r>
            <w:r w:rsidR="0005696C">
              <w:rPr>
                <w:rFonts w:ascii="Arial Narrow" w:hAnsi="Arial Narrow"/>
                <w:sz w:val="20"/>
              </w:rPr>
              <w:t>9866</w:t>
            </w:r>
          </w:p>
        </w:tc>
      </w:tr>
    </w:tbl>
    <w:p w:rsidR="005A432F" w:rsidRDefault="005A432F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355"/>
        <w:gridCol w:w="1677"/>
        <w:gridCol w:w="5033"/>
      </w:tblGrid>
      <w:tr w:rsidR="00824E21" w:rsidRPr="00832285" w:rsidTr="00824E21">
        <w:trPr>
          <w:trHeight w:val="340"/>
        </w:trPr>
        <w:tc>
          <w:tcPr>
            <w:tcW w:w="10065" w:type="dxa"/>
            <w:gridSpan w:val="3"/>
            <w:shd w:val="clear" w:color="auto" w:fill="31849B" w:themeFill="accent5" w:themeFillShade="BF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Integrating Sphere Test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134CE3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Test:</w:t>
            </w:r>
            <w:r w:rsidR="00793FD9">
              <w:rPr>
                <w:rFonts w:ascii="Arial Narrow" w:hAnsi="Arial Narrow"/>
                <w:sz w:val="20"/>
              </w:rPr>
              <w:t xml:space="preserve"> </w:t>
            </w:r>
            <w:r w:rsidR="00134CE3">
              <w:rPr>
                <w:rFonts w:ascii="Arial Narrow" w:hAnsi="Arial Narrow"/>
                <w:sz w:val="20"/>
              </w:rPr>
              <w:t>3-12</w:t>
            </w:r>
            <w:r w:rsidR="00451667">
              <w:rPr>
                <w:rFonts w:ascii="Arial Narrow" w:hAnsi="Arial Narrow"/>
                <w:sz w:val="20"/>
              </w:rPr>
              <w:t>-2012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Ambient Temperature:</w:t>
            </w:r>
            <w:r>
              <w:rPr>
                <w:rFonts w:ascii="Arial Narrow" w:hAnsi="Arial Narrow"/>
                <w:sz w:val="20"/>
              </w:rPr>
              <w:t>25°C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E7C7E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Measurement</w:t>
            </w:r>
            <w:r w:rsidRPr="00BA401C">
              <w:rPr>
                <w:rFonts w:ascii="Arial Narrow" w:hAnsi="Arial Narrow"/>
                <w:sz w:val="20"/>
              </w:rPr>
              <w:t xml:space="preserve"> Filename:</w:t>
            </w:r>
            <w:r w:rsidR="0018608B">
              <w:t xml:space="preserve"> </w:t>
            </w:r>
            <w:r w:rsidR="0018608B" w:rsidRPr="0018608B">
              <w:rPr>
                <w:rFonts w:ascii="Arial Narrow" w:hAnsi="Arial Narrow"/>
                <w:sz w:val="20"/>
              </w:rPr>
              <w:t>0479 PALERMO 900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Instrument Used: Labsphere model CSLMS LED 4060 integrating sphere spectroradiometer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Integrating Sphere Size: 1m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Measurement Geometry (2</w:t>
            </w:r>
            <w:r w:rsidRPr="00BA401C">
              <w:rPr>
                <w:rFonts w:ascii="Arial Narrow" w:hAnsi="Arial Narrow"/>
                <w:sz w:val="20"/>
              </w:rPr>
              <w:sym w:font="Symbol" w:char="F070"/>
            </w:r>
            <w:r w:rsidRPr="00BA401C">
              <w:rPr>
                <w:rFonts w:ascii="Arial Narrow" w:hAnsi="Arial Narrow"/>
                <w:sz w:val="20"/>
              </w:rPr>
              <w:t xml:space="preserve"> / 4</w:t>
            </w:r>
            <w:r w:rsidRPr="00BA401C">
              <w:rPr>
                <w:rFonts w:ascii="Arial Narrow" w:hAnsi="Arial Narrow"/>
                <w:sz w:val="20"/>
              </w:rPr>
              <w:sym w:font="Symbol" w:char="F070"/>
            </w:r>
            <w:r w:rsidRPr="00BA401C">
              <w:rPr>
                <w:rFonts w:ascii="Arial Narrow" w:hAnsi="Arial Narrow"/>
                <w:sz w:val="20"/>
              </w:rPr>
              <w:t xml:space="preserve">): </w:t>
            </w:r>
            <w:r w:rsidRPr="00FE10E0">
              <w:rPr>
                <w:rFonts w:ascii="Arial Narrow" w:hAnsi="Arial Narrow"/>
                <w:sz w:val="20"/>
              </w:rPr>
              <w:t>4</w:t>
            </w:r>
            <w:r w:rsidRPr="00FE10E0">
              <w:rPr>
                <w:rFonts w:ascii="Arial Narrow" w:hAnsi="Arial Narrow"/>
                <w:sz w:val="20"/>
              </w:rPr>
              <w:sym w:font="Symbol" w:char="F070"/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Sample Orientation:</w:t>
            </w:r>
            <w:r>
              <w:rPr>
                <w:rFonts w:ascii="Arial Narrow" w:hAnsi="Arial Narrow"/>
                <w:sz w:val="20"/>
              </w:rPr>
              <w:t xml:space="preserve"> Horizontal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Auxiliary Correction Applied: YES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Comments: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Last Calibration</w:t>
            </w:r>
            <w:r>
              <w:rPr>
                <w:rFonts w:ascii="Arial Narrow" w:hAnsi="Arial Narrow"/>
                <w:sz w:val="20"/>
              </w:rPr>
              <w:t xml:space="preserve"> (Operating Hours): 08-11-2012 (02:36)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Spectral Flux Standard Lamp Used: SCL-1400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Standard Lamp Serial Number:</w:t>
            </w:r>
            <w:r>
              <w:rPr>
                <w:rFonts w:ascii="Arial Narrow" w:hAnsi="Arial Narrow"/>
                <w:sz w:val="20"/>
              </w:rPr>
              <w:t xml:space="preserve"> K75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Traceable: </w:t>
            </w:r>
            <w:r>
              <w:rPr>
                <w:rFonts w:ascii="Arial Narrow" w:hAnsi="Arial Narrow"/>
                <w:sz w:val="20"/>
              </w:rPr>
              <w:t>to NIST standards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Number: DM-02008-001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Date: 19</w:t>
            </w:r>
            <w:r w:rsidRPr="004620D0">
              <w:rPr>
                <w:rFonts w:ascii="Arial Narrow" w:hAnsi="Arial Narrow"/>
                <w:sz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</w:rPr>
              <w:t xml:space="preserve"> February 2010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Lamp Uncertainty: ± 0.67% (</w:t>
            </w:r>
            <w:r w:rsidRPr="00B173DC">
              <w:rPr>
                <w:rFonts w:ascii="Arial Narrow" w:hAnsi="Arial Narrow"/>
                <w:i/>
                <w:sz w:val="20"/>
              </w:rPr>
              <w:t>k=2</w:t>
            </w:r>
            <w:r>
              <w:rPr>
                <w:rFonts w:ascii="Arial Narrow" w:hAnsi="Arial Narrow"/>
                <w:i/>
                <w:sz w:val="20"/>
              </w:rPr>
              <w:t>)</w:t>
            </w:r>
          </w:p>
        </w:tc>
      </w:tr>
      <w:tr w:rsidR="00824E21" w:rsidTr="00824E21">
        <w:trPr>
          <w:trHeight w:val="340"/>
        </w:trPr>
        <w:tc>
          <w:tcPr>
            <w:tcW w:w="3355" w:type="dxa"/>
            <w:shd w:val="clear" w:color="auto" w:fill="808080" w:themeFill="background1" w:themeFillShade="80"/>
            <w:vAlign w:val="center"/>
          </w:tcPr>
          <w:p w:rsidR="00824E21" w:rsidRDefault="00824E21" w:rsidP="00824E21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 xml:space="preserve">Results </w:t>
            </w:r>
          </w:p>
        </w:tc>
        <w:tc>
          <w:tcPr>
            <w:tcW w:w="6710" w:type="dxa"/>
            <w:gridSpan w:val="2"/>
          </w:tcPr>
          <w:p w:rsidR="00824E21" w:rsidRDefault="00824E21" w:rsidP="00824E21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6A43E0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Flux (lumens)</w:t>
            </w:r>
            <w:r>
              <w:rPr>
                <w:rFonts w:ascii="Arial Narrow" w:hAnsi="Arial Narrow"/>
                <w:sz w:val="20"/>
              </w:rPr>
              <w:t>:</w:t>
            </w:r>
            <w:r w:rsidR="006A43E0">
              <w:rPr>
                <w:rFonts w:ascii="Arial Narrow" w:hAnsi="Arial Narrow"/>
                <w:sz w:val="20"/>
              </w:rPr>
              <w:t xml:space="preserve">863.9 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134CE3">
            <w:pPr>
              <w:rPr>
                <w:rFonts w:ascii="Arial Narrow" w:hAnsi="Arial Narrow"/>
                <w:sz w:val="20"/>
              </w:rPr>
            </w:pPr>
            <w:r w:rsidRPr="00824E21">
              <w:rPr>
                <w:rFonts w:ascii="Arial Narrow" w:hAnsi="Arial Narrow"/>
                <w:sz w:val="20"/>
              </w:rPr>
              <w:t xml:space="preserve">Bare Lamp flux (lumens): </w:t>
            </w:r>
            <w:r w:rsidR="006A43E0">
              <w:rPr>
                <w:rFonts w:ascii="Arial Narrow" w:hAnsi="Arial Narrow"/>
                <w:sz w:val="20"/>
              </w:rPr>
              <w:t>3200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134CE3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CIE 1931 Chromaticity Cx:</w:t>
            </w:r>
            <w:r>
              <w:rPr>
                <w:rFonts w:ascii="Arial Narrow" w:hAnsi="Arial Narrow"/>
                <w:sz w:val="20"/>
              </w:rPr>
              <w:t xml:space="preserve"> 0.</w:t>
            </w:r>
            <w:r w:rsidR="006A43E0">
              <w:rPr>
                <w:rFonts w:ascii="Arial Narrow" w:hAnsi="Arial Narrow"/>
                <w:sz w:val="20"/>
              </w:rPr>
              <w:t>4046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134CE3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CIE 1931 Chromaticity Cy:</w:t>
            </w:r>
            <w:r w:rsidR="008E7C7E">
              <w:rPr>
                <w:rFonts w:ascii="Arial Narrow" w:hAnsi="Arial Narrow"/>
                <w:sz w:val="20"/>
              </w:rPr>
              <w:t xml:space="preserve"> </w:t>
            </w:r>
            <w:r w:rsidR="006A43E0">
              <w:rPr>
                <w:rFonts w:ascii="Arial Narrow" w:hAnsi="Arial Narrow"/>
                <w:sz w:val="20"/>
              </w:rPr>
              <w:t>0.3795</w:t>
            </w:r>
          </w:p>
        </w:tc>
      </w:tr>
      <w:tr w:rsidR="00824E21" w:rsidRPr="0091017F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E912BB" w:rsidRDefault="00824E21" w:rsidP="00134CE3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CRI (%): </w:t>
            </w:r>
            <w:r w:rsidR="006A43E0">
              <w:rPr>
                <w:rFonts w:ascii="Arial Narrow" w:hAnsi="Arial Narrow"/>
                <w:sz w:val="20"/>
              </w:rPr>
              <w:t>82.95</w:t>
            </w:r>
          </w:p>
        </w:tc>
        <w:tc>
          <w:tcPr>
            <w:tcW w:w="5033" w:type="dxa"/>
            <w:vAlign w:val="center"/>
          </w:tcPr>
          <w:p w:rsidR="00824E21" w:rsidRPr="0091017F" w:rsidRDefault="00824E21" w:rsidP="00134CE3">
            <w:pPr>
              <w:rPr>
                <w:rFonts w:ascii="Arial Narrow" w:hAnsi="Arial Narrow"/>
                <w:sz w:val="20"/>
              </w:rPr>
            </w:pPr>
            <w:r w:rsidRPr="0091017F">
              <w:rPr>
                <w:rFonts w:ascii="Arial Narrow" w:hAnsi="Arial Narrow"/>
                <w:sz w:val="20"/>
              </w:rPr>
              <w:t>CCT (K):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6A43E0">
              <w:rPr>
                <w:rFonts w:ascii="Arial Narrow" w:hAnsi="Arial Narrow"/>
                <w:sz w:val="20"/>
              </w:rPr>
              <w:t>3293</w:t>
            </w:r>
          </w:p>
        </w:tc>
      </w:tr>
      <w:tr w:rsidR="00824E21" w:rsidRPr="0091017F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Default="00824E21" w:rsidP="00134CE3">
            <w:pPr>
              <w:rPr>
                <w:rFonts w:ascii="Arial Narrow" w:hAnsi="Arial Narrow"/>
                <w:sz w:val="20"/>
              </w:rPr>
            </w:pPr>
            <w:r w:rsidRPr="00824E21">
              <w:rPr>
                <w:rFonts w:ascii="Arial Narrow" w:hAnsi="Arial Narrow"/>
                <w:sz w:val="20"/>
              </w:rPr>
              <w:t xml:space="preserve">LOR(%)= </w:t>
            </w:r>
            <w:r w:rsidR="006A43E0">
              <w:rPr>
                <w:rFonts w:ascii="Arial Narrow" w:hAnsi="Arial Narrow"/>
                <w:sz w:val="20"/>
              </w:rPr>
              <w:t>27.0</w:t>
            </w:r>
          </w:p>
        </w:tc>
        <w:tc>
          <w:tcPr>
            <w:tcW w:w="5033" w:type="dxa"/>
            <w:vAlign w:val="center"/>
          </w:tcPr>
          <w:p w:rsidR="00824E21" w:rsidRPr="0091017F" w:rsidRDefault="00824E21" w:rsidP="00824E21">
            <w:pPr>
              <w:rPr>
                <w:rFonts w:ascii="Arial Narrow" w:hAnsi="Arial Narrow"/>
                <w:sz w:val="20"/>
              </w:rPr>
            </w:pPr>
          </w:p>
        </w:tc>
      </w:tr>
    </w:tbl>
    <w:p w:rsidR="00B87F78" w:rsidRDefault="00B87F78">
      <w:r>
        <w:br w:type="page"/>
      </w:r>
    </w:p>
    <w:p w:rsidR="00E90D28" w:rsidRDefault="00E90D28" w:rsidP="00E90D28"/>
    <w:p w:rsidR="00B135F7" w:rsidRDefault="00B135F7" w:rsidP="00E90D28">
      <w:pPr>
        <w:jc w:val="center"/>
      </w:pPr>
    </w:p>
    <w:p w:rsidR="00E90D28" w:rsidRDefault="00E90D28" w:rsidP="00E90D28">
      <w:pPr>
        <w:jc w:val="center"/>
      </w:pPr>
      <w:r>
        <w:t xml:space="preserve">Figure 1: </w:t>
      </w:r>
      <w:r w:rsidR="00B67962">
        <w:t>Spectral Irradiance</w:t>
      </w:r>
      <w:r w:rsidR="00ED31FA">
        <w:t xml:space="preserve"> at 2 metres</w:t>
      </w:r>
    </w:p>
    <w:p w:rsidR="000B289A" w:rsidRDefault="000B289A" w:rsidP="00E90D28">
      <w:pPr>
        <w:jc w:val="center"/>
      </w:pPr>
    </w:p>
    <w:p w:rsidR="000B289A" w:rsidRDefault="000B289A" w:rsidP="00E90D28">
      <w:pPr>
        <w:jc w:val="center"/>
      </w:pPr>
      <w:r>
        <w:t>Figure 2: CIE 1931 diagram.</w:t>
      </w: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355"/>
        <w:gridCol w:w="1677"/>
        <w:gridCol w:w="1678"/>
        <w:gridCol w:w="3355"/>
      </w:tblGrid>
      <w:tr w:rsidR="00E90D28" w:rsidRPr="00832285" w:rsidTr="006A357D">
        <w:trPr>
          <w:trHeight w:val="340"/>
        </w:trPr>
        <w:tc>
          <w:tcPr>
            <w:tcW w:w="10065" w:type="dxa"/>
            <w:gridSpan w:val="4"/>
            <w:shd w:val="clear" w:color="auto" w:fill="31849B" w:themeFill="accent5" w:themeFillShade="BF"/>
            <w:vAlign w:val="center"/>
          </w:tcPr>
          <w:p w:rsidR="00E90D28" w:rsidRPr="00BA401C" w:rsidRDefault="00E90D28" w:rsidP="00E90D28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 xml:space="preserve">Goniophotometer </w:t>
            </w: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Test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E90D28" w:rsidP="00134CE3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Test: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  <w:r w:rsidR="00134CE3">
              <w:rPr>
                <w:rFonts w:ascii="Arial Narrow" w:hAnsi="Arial Narrow"/>
                <w:sz w:val="20"/>
              </w:rPr>
              <w:t>3-12</w:t>
            </w:r>
            <w:r w:rsidR="00EC5432">
              <w:rPr>
                <w:rFonts w:ascii="Arial Narrow" w:hAnsi="Arial Narrow"/>
                <w:sz w:val="20"/>
              </w:rPr>
              <w:t>-2012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E90D28" w:rsidP="00862F5F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Ambient Temperature: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  <w:r w:rsidR="006A357D">
              <w:rPr>
                <w:rFonts w:ascii="Arial Narrow" w:hAnsi="Arial Narrow"/>
                <w:sz w:val="20"/>
              </w:rPr>
              <w:t>25°C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6A43E0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Measurement</w:t>
            </w:r>
            <w:r w:rsidRPr="00BA401C">
              <w:rPr>
                <w:rFonts w:ascii="Arial Narrow" w:hAnsi="Arial Narrow"/>
                <w:sz w:val="20"/>
              </w:rPr>
              <w:t xml:space="preserve"> Filename:</w:t>
            </w:r>
            <w:r w:rsidR="006E386B">
              <w:rPr>
                <w:rFonts w:ascii="Arial Narrow" w:hAnsi="Arial Narrow"/>
                <w:sz w:val="20"/>
              </w:rPr>
              <w:t xml:space="preserve"> </w:t>
            </w:r>
            <w:r w:rsidR="0018608B" w:rsidRPr="0018608B">
              <w:rPr>
                <w:rFonts w:ascii="Arial Narrow" w:hAnsi="Arial Narrow"/>
                <w:sz w:val="20"/>
              </w:rPr>
              <w:t>0</w:t>
            </w:r>
            <w:r w:rsidR="006A43E0">
              <w:rPr>
                <w:rFonts w:ascii="Arial Narrow" w:hAnsi="Arial Narrow"/>
                <w:sz w:val="20"/>
              </w:rPr>
              <w:t xml:space="preserve">838 </w:t>
            </w:r>
            <w:r w:rsidR="0018608B" w:rsidRPr="0018608B">
              <w:rPr>
                <w:rFonts w:ascii="Arial Narrow" w:hAnsi="Arial Narrow"/>
                <w:sz w:val="20"/>
              </w:rPr>
              <w:t>PALERMO 900</w:t>
            </w:r>
            <w:r w:rsidR="006A43E0">
              <w:rPr>
                <w:rFonts w:ascii="Arial Narrow" w:hAnsi="Arial Narrow"/>
                <w:sz w:val="20"/>
              </w:rPr>
              <w:t xml:space="preserve"> HIGH OUTPUT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880CF2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Instrument Used: </w:t>
            </w:r>
            <w:r>
              <w:rPr>
                <w:rFonts w:ascii="Arial Narrow" w:hAnsi="Arial Narrow"/>
                <w:sz w:val="20"/>
              </w:rPr>
              <w:t>Radiant Imaging NFMS0800 Goniometer with ProMetric PM-1</w:t>
            </w:r>
            <w:r w:rsidR="00880CF2">
              <w:rPr>
                <w:rFonts w:ascii="Arial Narrow" w:hAnsi="Arial Narrow"/>
                <w:sz w:val="20"/>
              </w:rPr>
              <w:t>423F</w:t>
            </w:r>
            <w:r>
              <w:rPr>
                <w:rFonts w:ascii="Arial Narrow" w:hAnsi="Arial Narrow"/>
                <w:sz w:val="20"/>
              </w:rPr>
              <w:t xml:space="preserve">-1 Imaging Photometer 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E90D28" w:rsidP="006E386B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Photometer Working Distance</w:t>
            </w:r>
            <w:r w:rsidRPr="00BA401C">
              <w:rPr>
                <w:rFonts w:ascii="Arial Narrow" w:hAnsi="Arial Narrow"/>
                <w:sz w:val="20"/>
              </w:rPr>
              <w:t xml:space="preserve">: </w:t>
            </w:r>
            <w:r w:rsidR="00E9309D">
              <w:rPr>
                <w:rFonts w:ascii="Arial Narrow" w:hAnsi="Arial Narrow"/>
                <w:sz w:val="20"/>
              </w:rPr>
              <w:t>2</w:t>
            </w:r>
            <w:r w:rsidRPr="00BA401C"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E90D28" w:rsidP="00880CF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Measurement Geometry: </w:t>
            </w:r>
            <w:r w:rsidR="00880CF2">
              <w:rPr>
                <w:rFonts w:ascii="Arial Narrow" w:hAnsi="Arial Narrow"/>
                <w:sz w:val="20"/>
              </w:rPr>
              <w:t>Near</w:t>
            </w:r>
            <w:r>
              <w:rPr>
                <w:rFonts w:ascii="Arial Narrow" w:hAnsi="Arial Narrow"/>
                <w:sz w:val="20"/>
              </w:rPr>
              <w:t>-Field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862F5F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Comments: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AE68A2" w:rsidP="00FE3BD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</w:t>
            </w:r>
            <w:r w:rsidRPr="00BA401C">
              <w:rPr>
                <w:rFonts w:ascii="Arial Narrow" w:hAnsi="Arial Narrow"/>
                <w:sz w:val="20"/>
              </w:rPr>
              <w:t xml:space="preserve"> Used: </w:t>
            </w:r>
            <w:r w:rsidR="00FE3BD2">
              <w:rPr>
                <w:rFonts w:ascii="Arial Narrow" w:hAnsi="Arial Narrow"/>
                <w:sz w:val="20"/>
              </w:rPr>
              <w:t>Specbos1201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5708B7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 Serial Number: 2911670</w:t>
            </w:r>
          </w:p>
        </w:tc>
      </w:tr>
      <w:tr w:rsidR="00205DC7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205DC7" w:rsidRPr="00BA401C" w:rsidRDefault="00205DC7" w:rsidP="00B173DC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Traceab</w:t>
            </w:r>
            <w:r>
              <w:rPr>
                <w:rFonts w:ascii="Arial Narrow" w:hAnsi="Arial Narrow"/>
                <w:sz w:val="20"/>
              </w:rPr>
              <w:t xml:space="preserve">le: </w:t>
            </w:r>
            <w:r w:rsidR="00B173DC">
              <w:rPr>
                <w:rFonts w:ascii="Arial Narrow" w:hAnsi="Arial Narrow"/>
                <w:sz w:val="20"/>
              </w:rPr>
              <w:t xml:space="preserve">to </w:t>
            </w:r>
            <w:r>
              <w:rPr>
                <w:rFonts w:ascii="Arial Narrow" w:hAnsi="Arial Narrow"/>
                <w:sz w:val="20"/>
              </w:rPr>
              <w:t>NPL</w:t>
            </w:r>
            <w:r w:rsidR="00B173DC">
              <w:rPr>
                <w:rFonts w:ascii="Arial Narrow" w:hAnsi="Arial Narrow"/>
                <w:sz w:val="20"/>
              </w:rPr>
              <w:t xml:space="preserve"> standards, </w:t>
            </w:r>
            <w:r>
              <w:rPr>
                <w:rFonts w:ascii="Arial Narrow" w:hAnsi="Arial Narrow"/>
                <w:sz w:val="20"/>
              </w:rPr>
              <w:t>UKAS Accredited</w:t>
            </w:r>
          </w:p>
        </w:tc>
        <w:tc>
          <w:tcPr>
            <w:tcW w:w="5033" w:type="dxa"/>
            <w:gridSpan w:val="2"/>
            <w:vAlign w:val="center"/>
          </w:tcPr>
          <w:p w:rsidR="00205DC7" w:rsidRPr="00BA401C" w:rsidRDefault="005708B7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Number: 121104</w:t>
            </w:r>
          </w:p>
        </w:tc>
      </w:tr>
      <w:tr w:rsidR="00205DC7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205DC7" w:rsidRPr="00BA401C" w:rsidRDefault="005708B7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Date: 25</w:t>
            </w:r>
            <w:r w:rsidRPr="00742704">
              <w:rPr>
                <w:rFonts w:ascii="Arial Narrow" w:hAnsi="Arial Narrow"/>
                <w:sz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</w:rPr>
              <w:t xml:space="preserve"> October 2011</w:t>
            </w:r>
          </w:p>
        </w:tc>
        <w:tc>
          <w:tcPr>
            <w:tcW w:w="5033" w:type="dxa"/>
            <w:gridSpan w:val="2"/>
            <w:vAlign w:val="center"/>
          </w:tcPr>
          <w:p w:rsidR="00205DC7" w:rsidRPr="00BA401C" w:rsidRDefault="000B1979" w:rsidP="00FF7200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Sample Stabilisation Time (minutes):</w:t>
            </w:r>
            <w:r w:rsidR="006A43E0">
              <w:rPr>
                <w:rFonts w:ascii="Arial Narrow" w:hAnsi="Arial Narrow"/>
                <w:sz w:val="20"/>
              </w:rPr>
              <w:t>26</w:t>
            </w:r>
          </w:p>
        </w:tc>
      </w:tr>
      <w:tr w:rsidR="00B173DC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B173DC" w:rsidRDefault="005708B7" w:rsidP="000B1979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 Calibration Uncertainty: ± 2.4% (</w:t>
            </w:r>
            <w:r w:rsidRPr="00B173DC">
              <w:rPr>
                <w:rFonts w:ascii="Arial Narrow" w:hAnsi="Arial Narrow"/>
                <w:i/>
                <w:sz w:val="20"/>
              </w:rPr>
              <w:t>k=2</w:t>
            </w:r>
            <w:r>
              <w:rPr>
                <w:rFonts w:ascii="Arial Narrow" w:hAnsi="Arial Narrow"/>
                <w:sz w:val="20"/>
              </w:rPr>
              <w:t>, 20-200 lux, CIE illuminant A source)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shd w:val="clear" w:color="auto" w:fill="808080" w:themeFill="background1" w:themeFillShade="80"/>
            <w:vAlign w:val="center"/>
          </w:tcPr>
          <w:p w:rsidR="00E90D28" w:rsidRPr="00BA401C" w:rsidRDefault="00AE68A2" w:rsidP="00862F5F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>Scan Set Up</w:t>
            </w:r>
          </w:p>
        </w:tc>
      </w:tr>
      <w:tr w:rsidR="00AE68A2" w:rsidRPr="00FC6207" w:rsidTr="006A357D">
        <w:trPr>
          <w:trHeight w:val="340"/>
        </w:trPr>
        <w:tc>
          <w:tcPr>
            <w:tcW w:w="3355" w:type="dxa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Direction</w:t>
            </w:r>
          </w:p>
        </w:tc>
        <w:tc>
          <w:tcPr>
            <w:tcW w:w="3355" w:type="dxa"/>
            <w:gridSpan w:val="2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Range</w:t>
            </w:r>
          </w:p>
        </w:tc>
        <w:tc>
          <w:tcPr>
            <w:tcW w:w="3355" w:type="dxa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Increment</w:t>
            </w:r>
          </w:p>
        </w:tc>
      </w:tr>
      <w:tr w:rsidR="00AE68A2" w:rsidRPr="00BA401C" w:rsidTr="006A357D">
        <w:trPr>
          <w:trHeight w:val="340"/>
        </w:trPr>
        <w:tc>
          <w:tcPr>
            <w:tcW w:w="3355" w:type="dxa"/>
            <w:vAlign w:val="center"/>
          </w:tcPr>
          <w:p w:rsidR="00AE68A2" w:rsidRDefault="00AE68A2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Inclination Zone 1</w:t>
            </w:r>
          </w:p>
        </w:tc>
        <w:tc>
          <w:tcPr>
            <w:tcW w:w="3355" w:type="dxa"/>
            <w:gridSpan w:val="2"/>
            <w:vAlign w:val="center"/>
          </w:tcPr>
          <w:p w:rsidR="00AE68A2" w:rsidRDefault="00913A01" w:rsidP="00246211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0-</w:t>
            </w:r>
            <w:r w:rsidR="00246211">
              <w:rPr>
                <w:rFonts w:ascii="Arial Narrow" w:hAnsi="Arial Narrow"/>
                <w:sz w:val="20"/>
              </w:rPr>
              <w:t>18</w:t>
            </w:r>
            <w:r>
              <w:rPr>
                <w:rFonts w:ascii="Arial Narrow" w:hAnsi="Arial Narrow"/>
                <w:sz w:val="20"/>
              </w:rPr>
              <w:t>0</w:t>
            </w:r>
            <w:r w:rsidR="00AE68A2">
              <w:rPr>
                <w:rFonts w:ascii="Arial Narrow" w:hAnsi="Arial Narrow"/>
                <w:sz w:val="20"/>
              </w:rPr>
              <w:t>°</w:t>
            </w:r>
          </w:p>
        </w:tc>
        <w:tc>
          <w:tcPr>
            <w:tcW w:w="3355" w:type="dxa"/>
            <w:vAlign w:val="center"/>
          </w:tcPr>
          <w:p w:rsidR="00AE68A2" w:rsidRDefault="00913A01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  <w:r w:rsidR="00AE68A2">
              <w:rPr>
                <w:rFonts w:ascii="Arial Narrow" w:hAnsi="Arial Narrow"/>
                <w:sz w:val="20"/>
              </w:rPr>
              <w:t>°</w:t>
            </w:r>
          </w:p>
        </w:tc>
      </w:tr>
      <w:tr w:rsidR="006A357D" w:rsidRPr="00BA401C" w:rsidTr="006A357D">
        <w:trPr>
          <w:trHeight w:val="340"/>
        </w:trPr>
        <w:tc>
          <w:tcPr>
            <w:tcW w:w="3355" w:type="dxa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Azimuth</w:t>
            </w:r>
          </w:p>
        </w:tc>
        <w:tc>
          <w:tcPr>
            <w:tcW w:w="3355" w:type="dxa"/>
            <w:gridSpan w:val="2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0-360°</w:t>
            </w:r>
          </w:p>
        </w:tc>
        <w:tc>
          <w:tcPr>
            <w:tcW w:w="3355" w:type="dxa"/>
            <w:vAlign w:val="center"/>
          </w:tcPr>
          <w:p w:rsidR="006A357D" w:rsidRDefault="00FE157E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</w:t>
            </w:r>
            <w:r w:rsidR="006A357D">
              <w:rPr>
                <w:rFonts w:ascii="Arial Narrow" w:hAnsi="Arial Narrow"/>
                <w:sz w:val="20"/>
              </w:rPr>
              <w:t>°</w:t>
            </w:r>
          </w:p>
        </w:tc>
      </w:tr>
      <w:tr w:rsidR="006A357D" w:rsidRPr="00BA401C" w:rsidTr="006A357D">
        <w:trPr>
          <w:trHeight w:val="340"/>
        </w:trPr>
        <w:tc>
          <w:tcPr>
            <w:tcW w:w="3355" w:type="dxa"/>
            <w:shd w:val="clear" w:color="auto" w:fill="808080" w:themeFill="background1" w:themeFillShade="80"/>
            <w:vAlign w:val="center"/>
          </w:tcPr>
          <w:p w:rsidR="006A357D" w:rsidRDefault="006A357D" w:rsidP="00085547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 xml:space="preserve">Results </w:t>
            </w:r>
          </w:p>
        </w:tc>
        <w:tc>
          <w:tcPr>
            <w:tcW w:w="3355" w:type="dxa"/>
            <w:gridSpan w:val="2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355" w:type="dxa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6A357D" w:rsidRPr="00BA401C" w:rsidTr="00F27970">
        <w:trPr>
          <w:trHeight w:val="340"/>
        </w:trPr>
        <w:tc>
          <w:tcPr>
            <w:tcW w:w="3355" w:type="dxa"/>
            <w:vAlign w:val="center"/>
          </w:tcPr>
          <w:p w:rsidR="006A357D" w:rsidRDefault="006A357D" w:rsidP="006A43E0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Integrated Luminous Flux (lumens): </w:t>
            </w:r>
            <w:r w:rsidR="006A43E0">
              <w:rPr>
                <w:rFonts w:ascii="Arial Narrow" w:hAnsi="Arial Narrow"/>
                <w:sz w:val="20"/>
              </w:rPr>
              <w:t>863.9</w:t>
            </w:r>
          </w:p>
        </w:tc>
        <w:tc>
          <w:tcPr>
            <w:tcW w:w="3355" w:type="dxa"/>
            <w:gridSpan w:val="2"/>
            <w:vAlign w:val="center"/>
          </w:tcPr>
          <w:p w:rsidR="00722042" w:rsidRDefault="006412D7" w:rsidP="006A43E0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Peak Intensity (3</w:t>
            </w:r>
            <w:r w:rsidR="006A357D">
              <w:rPr>
                <w:rFonts w:ascii="Arial Narrow" w:hAnsi="Arial Narrow"/>
                <w:sz w:val="20"/>
              </w:rPr>
              <w:t xml:space="preserve">° Spot, candelas): </w:t>
            </w:r>
            <w:r w:rsidR="006A43E0">
              <w:rPr>
                <w:rFonts w:ascii="Arial Narrow" w:hAnsi="Arial Narrow"/>
                <w:sz w:val="20"/>
              </w:rPr>
              <w:t>128.7</w:t>
            </w:r>
          </w:p>
        </w:tc>
        <w:tc>
          <w:tcPr>
            <w:tcW w:w="3355" w:type="dxa"/>
            <w:vAlign w:val="center"/>
          </w:tcPr>
          <w:p w:rsidR="006A357D" w:rsidRDefault="00F27970" w:rsidP="006A43E0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Efficacy (lumens/Watt</w:t>
            </w:r>
            <w:r w:rsidR="0018608B">
              <w:rPr>
                <w:rFonts w:ascii="Arial Narrow" w:hAnsi="Arial Narrow"/>
                <w:sz w:val="20"/>
              </w:rPr>
              <w:t xml:space="preserve">): </w:t>
            </w:r>
            <w:r w:rsidR="006A43E0">
              <w:rPr>
                <w:rFonts w:ascii="Arial Narrow" w:hAnsi="Arial Narrow"/>
                <w:sz w:val="20"/>
              </w:rPr>
              <w:t>23.16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18608B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sz w:val="20"/>
              </w:rPr>
              <w:t>Beam Angle (</w:t>
            </w:r>
            <w:r w:rsidR="00880CF2">
              <w:rPr>
                <w:rFonts w:ascii="Arial Narrow" w:hAnsi="Arial Narrow"/>
                <w:sz w:val="20"/>
              </w:rPr>
              <w:t>5</w:t>
            </w:r>
            <w:r>
              <w:rPr>
                <w:rFonts w:ascii="Arial Narrow" w:hAnsi="Arial Narrow"/>
                <w:sz w:val="20"/>
              </w:rPr>
              <w:t xml:space="preserve">0% of max intensity C0-180, degrees): </w:t>
            </w:r>
            <w:r w:rsidR="00705B05">
              <w:rPr>
                <w:rFonts w:ascii="Arial Narrow" w:hAnsi="Arial Narrow"/>
                <w:sz w:val="20"/>
              </w:rPr>
              <w:t>157.9</w:t>
            </w:r>
          </w:p>
        </w:tc>
      </w:tr>
      <w:tr w:rsidR="006A357D" w:rsidRPr="00BA401C" w:rsidTr="00862F5F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18608B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Photometric Filename (IES LM-63-2002): </w:t>
            </w:r>
            <w:r w:rsidR="006A43E0" w:rsidRPr="006A43E0">
              <w:rPr>
                <w:rFonts w:ascii="Arial Narrow" w:hAnsi="Arial Narrow"/>
                <w:sz w:val="20"/>
              </w:rPr>
              <w:t>0838 PALERMO 900 HIGH OUTPUT</w:t>
            </w:r>
          </w:p>
        </w:tc>
      </w:tr>
      <w:tr w:rsidR="006A357D" w:rsidRPr="00BA401C" w:rsidTr="00862F5F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F27970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IES File – Absolute or Relative Format? </w:t>
            </w:r>
            <w:r w:rsidR="00F27970">
              <w:rPr>
                <w:rFonts w:ascii="Arial Narrow" w:hAnsi="Arial Narrow"/>
                <w:sz w:val="20"/>
              </w:rPr>
              <w:t xml:space="preserve">Relative 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24621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Photometric Filename (EULUMDAT): </w:t>
            </w:r>
            <w:r w:rsidR="006A43E0" w:rsidRPr="006A43E0">
              <w:rPr>
                <w:rFonts w:ascii="Arial Narrow" w:hAnsi="Arial Narrow"/>
                <w:sz w:val="20"/>
              </w:rPr>
              <w:t>0838 PALERMO 900 HIGH OUTPUT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Default="006A357D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EULUMDAT File – Absolute or Relative Format? </w:t>
            </w:r>
            <w:r w:rsidR="00F27970" w:rsidRPr="00F27970">
              <w:rPr>
                <w:rFonts w:ascii="Arial Narrow" w:hAnsi="Arial Narrow"/>
                <w:sz w:val="20"/>
              </w:rPr>
              <w:t>Relative</w:t>
            </w:r>
          </w:p>
        </w:tc>
      </w:tr>
    </w:tbl>
    <w:p w:rsidR="00AC3207" w:rsidRPr="0091017F" w:rsidRDefault="00AC3207" w:rsidP="00AC3207">
      <w:pPr>
        <w:rPr>
          <w:b/>
        </w:rPr>
      </w:pPr>
    </w:p>
    <w:p w:rsidR="00AC3207" w:rsidRDefault="00AC3207">
      <w:r>
        <w:br w:type="page"/>
      </w:r>
    </w:p>
    <w:p w:rsidR="00705B05" w:rsidRDefault="005A7756" w:rsidP="00AC3207">
      <w:pPr>
        <w:jc w:val="center"/>
      </w:pPr>
      <w:r>
        <w:rPr>
          <w:rFonts w:ascii="Tahoma" w:hAnsi="Tahoma" w:cs="Tahoma"/>
          <w:noProof/>
          <w:color w:val="000000"/>
          <w:sz w:val="17"/>
          <w:szCs w:val="17"/>
        </w:rPr>
        <w:drawing>
          <wp:inline distT="0" distB="0" distL="0" distR="0">
            <wp:extent cx="3812876" cy="4015493"/>
            <wp:effectExtent l="0" t="0" r="0" b="0"/>
            <wp:docPr id="20" name="Picture 20" descr="C:\Program Files (x86)\jSolutions\Photometrics Pro\temp\images\0838 PALERMO 900 HIGH OUTPUT_rep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Program Files (x86)\jSolutions\Photometrics Pro\temp\images\0838 PALERMO 900 HIGH OUTPUT_rep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433" cy="401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D28" w:rsidRDefault="00AC3207" w:rsidP="00AC3207">
      <w:pPr>
        <w:jc w:val="center"/>
      </w:pPr>
      <w:r>
        <w:t xml:space="preserve">Figure </w:t>
      </w:r>
      <w:r w:rsidR="00FD6DF4">
        <w:t>3</w:t>
      </w:r>
      <w:r>
        <w:t>: Far-Field Luminous Intensity (</w:t>
      </w:r>
      <w:r w:rsidR="00B87F78">
        <w:t xml:space="preserve">C0-180, </w:t>
      </w:r>
      <w:r>
        <w:t>Cartesian Coordinates)</w:t>
      </w:r>
    </w:p>
    <w:p w:rsidR="00C01F53" w:rsidRDefault="005A7756" w:rsidP="00AC3207">
      <w:pPr>
        <w:jc w:val="center"/>
      </w:pPr>
      <w:r>
        <w:rPr>
          <w:rFonts w:ascii="Tahoma" w:hAnsi="Tahoma" w:cs="Tahoma"/>
          <w:noProof/>
          <w:color w:val="000000"/>
          <w:sz w:val="17"/>
          <w:szCs w:val="17"/>
        </w:rPr>
        <w:drawing>
          <wp:inline distT="0" distB="0" distL="0" distR="0" wp14:anchorId="49235BBE" wp14:editId="20A9D11D">
            <wp:extent cx="3835406" cy="4063042"/>
            <wp:effectExtent l="0" t="0" r="0" b="0"/>
            <wp:docPr id="19" name="Picture 19" descr="C:\Program Files (x86)\jSolutions\Photometrics Pro\temp\images\0838 PALERMO 900 HIGH OUTPUT_rep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jSolutions\Photometrics Pro\temp\images\0838 PALERMO 900 HIGH OUTPUT_rep_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257" cy="406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207" w:rsidRDefault="00C01F53" w:rsidP="00AC3207">
      <w:pPr>
        <w:jc w:val="center"/>
      </w:pPr>
      <w:r>
        <w:t>Fig</w:t>
      </w:r>
      <w:r w:rsidR="00AC3207">
        <w:t xml:space="preserve">ure </w:t>
      </w:r>
      <w:r w:rsidR="00FD6DF4">
        <w:t>4</w:t>
      </w:r>
      <w:r w:rsidR="00AC3207">
        <w:t>: Far-Field Luminous Intensity (</w:t>
      </w:r>
      <w:r w:rsidR="00B87F78">
        <w:t>C0-180,</w:t>
      </w:r>
      <w:r w:rsidR="00442FBE">
        <w:t xml:space="preserve"> C90-270, </w:t>
      </w:r>
      <w:r w:rsidR="00AC3207">
        <w:t>Polar Coordinates)</w:t>
      </w:r>
    </w:p>
    <w:p w:rsidR="00B87F78" w:rsidRDefault="00B87F78" w:rsidP="00B87F78">
      <w:pPr>
        <w:jc w:val="center"/>
      </w:pPr>
    </w:p>
    <w:p w:rsidR="00520D8A" w:rsidRPr="00FF7200" w:rsidRDefault="005A7756" w:rsidP="00442FBE">
      <w:pPr>
        <w:spacing w:after="200" w:line="276" w:lineRule="auto"/>
        <w:jc w:val="center"/>
      </w:pPr>
      <w:r>
        <w:rPr>
          <w:rFonts w:ascii="Tahoma" w:hAnsi="Tahoma" w:cs="Tahoma"/>
          <w:noProof/>
          <w:color w:val="000000"/>
          <w:sz w:val="17"/>
          <w:szCs w:val="17"/>
        </w:rPr>
        <w:drawing>
          <wp:inline distT="0" distB="0" distL="0" distR="0">
            <wp:extent cx="4564254" cy="2838091"/>
            <wp:effectExtent l="0" t="0" r="0" b="0"/>
            <wp:docPr id="21" name="Picture 21" descr="C:\Program Files (x86)\jSolutions\Photometrics Pro\temp\images\0838 PALERMO 900 HIGH OUTPUT_rep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Program Files (x86)\jSolutions\Photometrics Pro\temp\images\0838 PALERMO 900 HIGH OUTPUT_rep_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077" cy="283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1FA" w:rsidRDefault="00CD05C3" w:rsidP="00442FBE">
      <w:pPr>
        <w:spacing w:after="200" w:line="276" w:lineRule="auto"/>
        <w:jc w:val="center"/>
      </w:pPr>
      <w:proofErr w:type="gramStart"/>
      <w:r w:rsidRPr="00FD6DF4">
        <w:t>Figure 4</w:t>
      </w:r>
      <w:r w:rsidR="00442FBE" w:rsidRPr="00FD6DF4">
        <w:t>.</w:t>
      </w:r>
      <w:proofErr w:type="gramEnd"/>
      <w:r w:rsidR="00442FBE" w:rsidRPr="00FD6DF4">
        <w:t xml:space="preserve"> </w:t>
      </w:r>
      <w:proofErr w:type="gramStart"/>
      <w:r w:rsidR="00442FBE" w:rsidRPr="00FD6DF4">
        <w:t>Illuminance cone diagram.</w:t>
      </w:r>
      <w:proofErr w:type="gramEnd"/>
    </w:p>
    <w:p w:rsidR="00ED31FA" w:rsidRDefault="005A7756" w:rsidP="00442FBE">
      <w:pPr>
        <w:spacing w:after="200" w:line="276" w:lineRule="auto"/>
        <w:jc w:val="center"/>
        <w:rPr>
          <w:sz w:val="8"/>
        </w:rPr>
      </w:pPr>
      <w:r>
        <w:rPr>
          <w:noProof/>
          <w:sz w:val="8"/>
        </w:rPr>
        <w:drawing>
          <wp:inline distT="0" distB="0" distL="0" distR="0">
            <wp:extent cx="6099175" cy="464947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64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2F5F" w:rsidRPr="00CD05C3" w:rsidRDefault="00ED31FA" w:rsidP="00442FBE">
      <w:pPr>
        <w:spacing w:after="200" w:line="276" w:lineRule="auto"/>
        <w:jc w:val="center"/>
        <w:rPr>
          <w:sz w:val="8"/>
        </w:rPr>
        <w:sectPr w:rsidR="00862F5F" w:rsidRPr="00CD05C3" w:rsidSect="00B87F78">
          <w:headerReference w:type="default" r:id="rId13"/>
          <w:footerReference w:type="default" r:id="rId14"/>
          <w:pgSz w:w="11906" w:h="16838" w:code="274"/>
          <w:pgMar w:top="993" w:right="849" w:bottom="426" w:left="1440" w:header="708" w:footer="708" w:gutter="0"/>
          <w:cols w:space="708"/>
          <w:titlePg/>
          <w:docGrid w:linePitch="360"/>
        </w:sectPr>
      </w:pPr>
      <w:proofErr w:type="gramStart"/>
      <w:r>
        <w:t>Table 1.</w:t>
      </w:r>
      <w:proofErr w:type="gramEnd"/>
      <w:r>
        <w:t xml:space="preserve"> UGR values</w:t>
      </w:r>
      <w:r w:rsidR="0091017F" w:rsidRPr="00CD05C3">
        <w:rPr>
          <w:sz w:val="8"/>
        </w:rPr>
        <w:br w:type="page"/>
      </w:r>
    </w:p>
    <w:tbl>
      <w:tblPr>
        <w:tblW w:w="15155" w:type="dxa"/>
        <w:tblInd w:w="93" w:type="dxa"/>
        <w:tblLook w:val="04A0" w:firstRow="1" w:lastRow="0" w:firstColumn="1" w:lastColumn="0" w:noHBand="0" w:noVBand="1"/>
      </w:tblPr>
      <w:tblGrid>
        <w:gridCol w:w="717"/>
        <w:gridCol w:w="760"/>
        <w:gridCol w:w="760"/>
        <w:gridCol w:w="760"/>
        <w:gridCol w:w="760"/>
        <w:gridCol w:w="760"/>
        <w:gridCol w:w="760"/>
        <w:gridCol w:w="758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246211" w:rsidRPr="00CD05C3" w:rsidTr="00F27970">
        <w:trPr>
          <w:trHeight w:val="30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50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211" w:rsidRPr="00F27970" w:rsidRDefault="00246211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180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120.4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125.5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117.2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123.9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117.2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120.4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121.8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125.5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118.0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133.8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124.7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118.0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120.7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118.0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115.6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119.6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138.3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116.7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119.6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111.6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135.6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133.8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115.1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114.3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106.0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112.1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110.3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117.5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135.6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138.3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110.8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112.4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106.0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105.7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107.9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133.0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138.6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137.0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120.2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110.3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102.8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101.7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107.1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114.0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117.5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141.5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118.8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110.8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107.9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107.1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96.9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98.3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110.8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120.2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133.0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137.5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116.9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102.8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103.3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101.7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95.6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109.5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114.0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133.0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137.5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140.2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138.3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110.8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99.6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88.6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87.6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103.6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136.2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120.4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107.6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91.8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85.7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81.7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99.9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115.9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133.8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102.3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91.0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90.2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79.0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80.6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87.6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98.8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118.3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136.2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135.6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120.4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100.7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85.2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83.8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73.4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87.3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104.1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115.6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140.2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86.2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73.4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67.6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78.0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99.3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111.1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120.2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135.6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134.0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104.9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86.0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74.2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72.6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57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57.7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90.8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110.5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117.5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86.5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78.8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62.5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56.9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56.6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68.9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94.5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112.9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137.0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129.5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118.8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103.3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86.8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63.0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56.6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48.9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61.4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75.6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105.2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83.0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56.9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49.4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44.1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99.3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128.2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126.0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105.2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81.4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45.7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34.2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38.2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52.1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71.0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101.7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121.0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112.1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100.7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89.7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75.8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57.9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46.2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36.8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28.0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36.6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49.7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65.7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86.2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95.9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116.9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122.8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117.7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112.1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102.0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86.5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55.5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28.6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20.3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28.3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45.4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61.4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78.0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92.6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108.1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123.4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121.0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117.5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100.7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82.5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68.9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32.6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23.5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14.4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40.3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74.5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91.3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102.0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120.4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121.8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120.4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78.8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65.4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44.1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14.7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81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53.1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88.1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98.3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106.5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118.8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106.8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77.2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61.7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33.4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53.1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68.6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82.2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92.6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105.2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117.5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107.6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101.7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90.2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74.2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59.8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5.6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156E1D">
            <w:pPr>
              <w:jc w:val="right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28.8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47.5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65.1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78.5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91.8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102.8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106.5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106.8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105.5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84.1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74.2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53.4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32.8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24.8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41.1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61.7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76.1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84.6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100.4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99.1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112.4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107.3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99.6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89.2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79.3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63.8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48.9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31.5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12.5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0.0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93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61.7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76.1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84.6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100.4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107.3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79.3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63.8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48.9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0.0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96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25.4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39.8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67.8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75.6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102.3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107.1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102.0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78.0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58.2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40.3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28.3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99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20.3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33.6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45.1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55.3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72.1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84.6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97.2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102.8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95.6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87.0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57.7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44.6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44.6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56.3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80.6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55.8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43.8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30.7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0.0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30.2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46.2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57.7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92.6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83.0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72.6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45.7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56.3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78.8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87.6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79.3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57.7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45.1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30.7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28.3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54.7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79.3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82.8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84.6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65.4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43.3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30.7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18.2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14.4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39.8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53.4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66.2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74.0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80.6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81.7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78.2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73.2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62.5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40.3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27.5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25.1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39.5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51.5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64.9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70.8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78.2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72.6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61.4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48.6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37.1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46.7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60.1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66.8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70.8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72.6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69.7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67.3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60.6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47.0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25.4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23.0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34.2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46.7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67.3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44.6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24.6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14.4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33.6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43.3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59.0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53.4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32.3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21.6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39.8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48.1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58.2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57.7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55.8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40.9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30.7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21.6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27.0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37.9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45.7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49.9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54.2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49.9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45.1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28.3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19.8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16.8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25.4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35.0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46.7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49.4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52.3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49.9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47.0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27.0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24.0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30.2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37.1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46.7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46.2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45.1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43.3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37.9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33.1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25.4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16.8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21.6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29.9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34.2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42.7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39.5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34.7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30.7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1.9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20.6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24.6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37.9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38.4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36.0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14.4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17.4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23.0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34.2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33.6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33.6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32.3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28.3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21.1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27.8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29.9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29.9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28.8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25.4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21.6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16.8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153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16.8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24.6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25.9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26.4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27.5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25.1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22.2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20.6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23.0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24.0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23.0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21.6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11.5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19.2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18.7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15.8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16.3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14.4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11.5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12.0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10.1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168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5.9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9.1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7.2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6.1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5.3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4.3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174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177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2.4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</w:tr>
      <w:tr w:rsidR="006A43E0" w:rsidRPr="00CD05C3" w:rsidTr="00F27970">
        <w:trPr>
          <w:trHeight w:val="30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1.1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4723C8" w:rsidRDefault="006A43E0" w:rsidP="006A43E0">
            <w:pPr>
              <w:jc w:val="center"/>
            </w:pPr>
            <w:r w:rsidRPr="004723C8"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Default="006A43E0" w:rsidP="006A43E0">
            <w:pPr>
              <w:jc w:val="center"/>
            </w:pPr>
            <w:r w:rsidRPr="004723C8">
              <w:t>0.5</w:t>
            </w:r>
          </w:p>
        </w:tc>
      </w:tr>
    </w:tbl>
    <w:p w:rsidR="00862F5F" w:rsidRDefault="00ED31FA" w:rsidP="00B87F78">
      <w:pPr>
        <w:jc w:val="center"/>
      </w:pPr>
      <w:proofErr w:type="gramStart"/>
      <w:r>
        <w:t>Table 2a</w:t>
      </w:r>
      <w:r w:rsidR="00862F5F">
        <w:t>.</w:t>
      </w:r>
      <w:proofErr w:type="gramEnd"/>
      <w:r w:rsidR="00862F5F">
        <w:t xml:space="preserve"> Luminous intensity </w:t>
      </w:r>
      <w:r w:rsidR="00EC5432">
        <w:t>values, azimuth 0-180°</w:t>
      </w:r>
    </w:p>
    <w:p w:rsidR="00F27970" w:rsidRDefault="00F27970" w:rsidP="00F27970">
      <w:pPr>
        <w:jc w:val="center"/>
      </w:pPr>
    </w:p>
    <w:tbl>
      <w:tblPr>
        <w:tblW w:w="15088" w:type="dxa"/>
        <w:tblInd w:w="93" w:type="dxa"/>
        <w:tblLook w:val="04A0" w:firstRow="1" w:lastRow="0" w:firstColumn="1" w:lastColumn="0" w:noHBand="0" w:noVBand="1"/>
      </w:tblPr>
      <w:tblGrid>
        <w:gridCol w:w="793"/>
        <w:gridCol w:w="841"/>
        <w:gridCol w:w="841"/>
        <w:gridCol w:w="841"/>
        <w:gridCol w:w="841"/>
        <w:gridCol w:w="841"/>
        <w:gridCol w:w="841"/>
        <w:gridCol w:w="83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</w:tblGrid>
      <w:tr w:rsidR="00F27970" w:rsidRPr="00CD05C3" w:rsidTr="00F27970">
        <w:trPr>
          <w:trHeight w:val="33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190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200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210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220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230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240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250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260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270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280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290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300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310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320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330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340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970" w:rsidRPr="00F27970" w:rsidRDefault="00F27970" w:rsidP="00F27970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350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126.8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124.2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124.2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124.2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120.4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121.2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132.4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134.3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124.7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120.4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120.4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116.9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119.9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134.0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119.3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119.1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21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114.0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116.1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136.2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134.6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115.1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121.5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24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113.2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118.0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134.0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138.6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137.8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134.6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131.6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119.3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119.6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112.7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112.1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114.5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138.8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138.6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118.0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112.4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107.3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114.3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117.5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132.7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142.6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139.9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134.3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107.9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108.4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103.1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120.4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143.4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139.6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106.0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103.3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104.7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119.6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124.2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132.2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136.2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138.0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104.7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101.7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97.5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101.5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145.0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139.4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138.0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118.5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111.6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106.0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94.0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42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108.1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141.2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137.8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139.1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139.9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108.4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99.6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89.4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45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88.4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94.5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103.6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115.6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139.1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139.9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139.9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114.0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107.9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96.1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87.3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48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85.2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89.4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97.7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131.6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141.2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118.0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102.3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89.4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79.8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51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79.0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85.4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107.3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117.5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131.4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136.2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136.2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137.8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110.8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95.3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88.6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78.5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54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74.2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81.2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118.0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124.4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126.6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117.7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107.9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99.1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87.0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66.5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57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66.8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76.9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87.3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103.9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92.6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79.0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65.7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71.6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134.6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139.1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134.3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88.4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59.8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56.6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67.3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82.2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106.5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134.6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135.1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110.3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82.2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66.2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56.1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48.6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76.9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114.8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108.9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80.4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62.5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48.3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44.1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57.7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88.1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115.1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132.2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117.5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105.7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76.6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58.5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40.9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72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36.8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53.1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87.6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113.2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119.9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128.2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125.2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103.9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89.4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38.2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75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31.5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47.5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65.4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85.2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99.9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110.5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130.0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129.0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109.5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82.0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65.4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49.7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31.5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78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24.0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41.7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61.7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80.1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99.3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107.3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115.3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110.3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92.1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78.0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45.4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25.6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81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19.5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73.2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107.1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120.4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123.6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102.5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92.1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75.8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42.2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21.9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84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16.3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74.5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99.9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121.2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90.0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56.6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17.6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3E0" w:rsidRPr="00F27970" w:rsidRDefault="006A43E0" w:rsidP="00705B0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87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71.0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86.0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95.6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104.9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112.7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115.6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109.2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86.0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68.6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35.0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14.2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29.4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47.5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67.3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80.4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92.9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101.2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103.9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107.6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101.7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104.1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92.4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78.8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66.8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49.1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33.4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12.0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93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29.4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47.5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67.3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80.4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92.9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101.2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103.9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107.6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101.7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104.1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78.8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66.8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49.1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33.4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12.0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96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39.0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54.7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69.7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86.0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95.1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103.9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110.0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98.5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58.2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44.6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28.8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9.1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99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33.6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68.6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82.8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101.5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110.0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109.2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88.4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72.6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54.2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22.2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102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45.1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78.2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90.8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95.6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104.7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103.3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93.2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84.1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68.4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49.1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34.2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18.2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105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27.5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44.6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60.1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73.2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86.0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100.4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99.6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87.8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79.3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63.8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49.1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34.7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4.8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108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39.5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55.8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67.3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87.6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95.1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95.1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85.4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47.0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32.3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16.3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111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24.6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38.4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64.3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75.6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86.5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87.8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81.2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72.6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45.1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16.8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114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24.0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36.0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49.9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61.9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72.6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84.1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84.6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76.9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69.2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57.7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42.7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27.8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15.8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117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22.7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33.6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44.6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57.7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80.4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80.6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74.0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66.8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54.2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27.0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4.8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120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20.6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43.3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56.6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67.8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75.0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74.0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71.0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37.9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123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20.6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42.2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51.8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64.3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71.6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73.2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70.8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66.2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59.0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49.4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24.6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28.8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51.0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57.7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63.8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60.6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53.9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24.0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3.7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27.5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38.4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48.1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59.5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56.3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51.0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42.2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32.3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23.0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16.8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25.4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44.6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48.6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55.8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57.7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48.1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22.2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135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15.8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24.0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32.3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41.9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51.5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52.3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51.5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48.1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43.8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36.6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27.8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138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22.7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31.2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36.0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47.5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49.4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47.0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44.3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32.3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25.1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21.6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27.5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33.1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39.5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41.4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43.3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34.7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24.0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144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25.1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30.7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35.5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37.1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37.9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39.0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36.6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32.3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27.0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147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16.3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23.0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27.8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32.6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34.2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34.2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32.3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28.8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25.1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150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19.2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23.5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27.0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28.8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28.8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25.4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22.2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15.8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153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17.9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20.3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27.5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25.4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21.6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156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15.0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16.8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22.7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22.7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20.6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15.8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159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11.5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14.4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16.8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17.4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15.0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162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16.3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13.9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12.0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165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7.7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9.6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8.5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168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7.2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6.7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171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5.3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4.3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174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177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</w:tr>
      <w:tr w:rsidR="006A43E0" w:rsidRPr="00CD05C3" w:rsidTr="00F27970">
        <w:trPr>
          <w:trHeight w:val="333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3E0" w:rsidRPr="00F27970" w:rsidRDefault="006A43E0" w:rsidP="00705B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180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1.1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Pr="00FF2AB5" w:rsidRDefault="006A43E0" w:rsidP="006A43E0">
            <w:pPr>
              <w:jc w:val="center"/>
            </w:pPr>
            <w:r w:rsidRPr="00FF2AB5"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3E0" w:rsidRDefault="006A43E0" w:rsidP="006A43E0">
            <w:pPr>
              <w:jc w:val="center"/>
            </w:pPr>
            <w:r w:rsidRPr="00FF2AB5">
              <w:t>0.5</w:t>
            </w:r>
          </w:p>
        </w:tc>
      </w:tr>
    </w:tbl>
    <w:p w:rsidR="00F27970" w:rsidRDefault="00F27970" w:rsidP="00705B05">
      <w:pPr>
        <w:jc w:val="center"/>
      </w:pPr>
    </w:p>
    <w:p w:rsidR="00ED31FA" w:rsidRDefault="00ED31FA" w:rsidP="00B87F78">
      <w:pPr>
        <w:jc w:val="center"/>
        <w:sectPr w:rsidR="00ED31FA" w:rsidSect="00862F5F">
          <w:pgSz w:w="16838" w:h="11906" w:orient="landscape" w:code="274"/>
          <w:pgMar w:top="851" w:right="425" w:bottom="1440" w:left="992" w:header="709" w:footer="709" w:gutter="0"/>
          <w:cols w:space="708"/>
          <w:titlePg/>
          <w:docGrid w:linePitch="360"/>
        </w:sectPr>
      </w:pPr>
      <w:proofErr w:type="gramStart"/>
      <w:r>
        <w:t>Table 2b</w:t>
      </w:r>
      <w:r w:rsidRPr="00ED31FA">
        <w:t>.</w:t>
      </w:r>
      <w:proofErr w:type="gramEnd"/>
      <w:r w:rsidRPr="00ED31FA">
        <w:t xml:space="preserve"> Luminous intensity values, azimuth </w:t>
      </w:r>
      <w:r>
        <w:t>190-350</w:t>
      </w:r>
      <w:r w:rsidRPr="00ED31FA">
        <w:t>°</w:t>
      </w:r>
    </w:p>
    <w:p w:rsidR="0091017F" w:rsidRDefault="0091017F" w:rsidP="00B87F78">
      <w:pPr>
        <w:jc w:val="center"/>
      </w:pPr>
    </w:p>
    <w:p w:rsidR="00B87F78" w:rsidRDefault="00B87F78" w:rsidP="00B87F78"/>
    <w:p w:rsidR="00B87F78" w:rsidRDefault="00B87F78" w:rsidP="00B87F78"/>
    <w:p w:rsidR="00B87F78" w:rsidRDefault="00B87F78" w:rsidP="00B87F78">
      <w:r>
        <w:t>Signature:</w:t>
      </w:r>
      <w:r>
        <w:tab/>
      </w:r>
      <w:r>
        <w:tab/>
      </w:r>
      <w:r>
        <w:tab/>
      </w:r>
      <w:r>
        <w:tab/>
      </w:r>
    </w:p>
    <w:p w:rsidR="00B87F78" w:rsidRDefault="00B87F78" w:rsidP="00B87F78"/>
    <w:p w:rsidR="00B87F78" w:rsidRDefault="004C12F6" w:rsidP="00B87F78">
      <w:r>
        <w:rPr>
          <w:noProof/>
        </w:rPr>
        <w:drawing>
          <wp:inline distT="0" distB="0" distL="0" distR="0">
            <wp:extent cx="1530099" cy="701041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iture.b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99" cy="701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F78" w:rsidRDefault="00B87F78" w:rsidP="00B87F78">
      <w:r>
        <w:t>_________________________________</w:t>
      </w:r>
    </w:p>
    <w:p w:rsidR="00B87F78" w:rsidRDefault="00B87F78" w:rsidP="00B87F78"/>
    <w:p w:rsidR="00B87F78" w:rsidRDefault="00B87F78" w:rsidP="00B87F78">
      <w:r>
        <w:t>Print Name:</w:t>
      </w:r>
    </w:p>
    <w:p w:rsidR="00B87F78" w:rsidRDefault="00B87F78" w:rsidP="00B87F78"/>
    <w:p w:rsidR="00B87F78" w:rsidRDefault="00DC6AEF" w:rsidP="00B87F78">
      <w:r>
        <w:t>GH JOHN</w:t>
      </w:r>
    </w:p>
    <w:p w:rsidR="00B87F78" w:rsidRDefault="00B87F78" w:rsidP="00B87F78">
      <w:r>
        <w:t>_________________________________</w:t>
      </w:r>
    </w:p>
    <w:p w:rsidR="00B87F78" w:rsidRDefault="00B87F78" w:rsidP="00B87F78">
      <w:r>
        <w:t>Date:</w:t>
      </w:r>
    </w:p>
    <w:p w:rsidR="00B87F78" w:rsidRDefault="00B87F78" w:rsidP="00B87F78"/>
    <w:p w:rsidR="00B87F78" w:rsidRDefault="00F27970" w:rsidP="00B87F78">
      <w:r>
        <w:t>1</w:t>
      </w:r>
      <w:r w:rsidR="00333932">
        <w:t>8</w:t>
      </w:r>
      <w:r>
        <w:t>-12-2012</w:t>
      </w:r>
    </w:p>
    <w:p w:rsidR="00B87F78" w:rsidRDefault="00B87F78" w:rsidP="00B87F78">
      <w:r>
        <w:t>_________________________________</w:t>
      </w:r>
    </w:p>
    <w:p w:rsidR="00B87F78" w:rsidRDefault="00B87F78" w:rsidP="00B87F78"/>
    <w:p w:rsidR="00B87F78" w:rsidRPr="00614B21" w:rsidRDefault="00B87F78" w:rsidP="00B87F78">
      <w:pPr>
        <w:rPr>
          <w:i/>
        </w:rPr>
      </w:pPr>
      <w:r>
        <w:t>Partner / Director</w:t>
      </w:r>
      <w:r>
        <w:br/>
      </w:r>
      <w:r w:rsidRPr="00614B21">
        <w:rPr>
          <w:i/>
        </w:rPr>
        <w:t>Duly authorised to sign on behalf of:</w:t>
      </w:r>
    </w:p>
    <w:p w:rsidR="00B87F78" w:rsidRDefault="00F20C72" w:rsidP="00B87F78">
      <w:r>
        <w:t>Photometric and Optical Testing Services</w:t>
      </w:r>
      <w:r w:rsidR="00B87F78">
        <w:t xml:space="preserve"> LLP</w:t>
      </w:r>
    </w:p>
    <w:p w:rsidR="00AC3207" w:rsidRDefault="00AC3207" w:rsidP="00AC3207">
      <w:pPr>
        <w:jc w:val="center"/>
      </w:pPr>
    </w:p>
    <w:sectPr w:rsidR="00AC3207" w:rsidSect="00B87F78">
      <w:pgSz w:w="11906" w:h="16838" w:code="274"/>
      <w:pgMar w:top="993" w:right="849" w:bottom="42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3E0" w:rsidRDefault="006A43E0" w:rsidP="00B87F78">
      <w:r>
        <w:separator/>
      </w:r>
    </w:p>
  </w:endnote>
  <w:endnote w:type="continuationSeparator" w:id="0">
    <w:p w:rsidR="006A43E0" w:rsidRDefault="006A43E0" w:rsidP="00B8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E0" w:rsidRDefault="006A43E0" w:rsidP="00B87F78">
    <w:pPr>
      <w:pStyle w:val="Footer"/>
      <w:jc w:val="right"/>
    </w:pPr>
    <w:r>
      <w:t>Photometric and Optical Testing Services Test Report POTS/GJ12071</w:t>
    </w:r>
  </w:p>
  <w:p w:rsidR="006A43E0" w:rsidRDefault="006A43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3E0" w:rsidRDefault="006A43E0" w:rsidP="00B87F78">
      <w:r>
        <w:separator/>
      </w:r>
    </w:p>
  </w:footnote>
  <w:footnote w:type="continuationSeparator" w:id="0">
    <w:p w:rsidR="006A43E0" w:rsidRDefault="006A43E0" w:rsidP="00B87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447404"/>
      <w:docPartObj>
        <w:docPartGallery w:val="Page Numbers (Top of Page)"/>
        <w:docPartUnique/>
      </w:docPartObj>
    </w:sdtPr>
    <w:sdtContent>
      <w:p w:rsidR="006A43E0" w:rsidRDefault="006A43E0" w:rsidP="00B87F78">
        <w:pPr>
          <w:pStyle w:val="Header"/>
          <w:jc w:val="right"/>
        </w:pPr>
        <w:r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 w:rsidR="005A7756">
          <w:rPr>
            <w:b/>
            <w:noProof/>
          </w:rPr>
          <w:t>10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 w:rsidR="005A7756">
          <w:rPr>
            <w:b/>
            <w:noProof/>
          </w:rPr>
          <w:t>11</w:t>
        </w:r>
        <w:r>
          <w:rPr>
            <w:b/>
            <w:sz w:val="24"/>
            <w:szCs w:val="24"/>
          </w:rPr>
          <w:fldChar w:fldCharType="end"/>
        </w:r>
      </w:p>
    </w:sdtContent>
  </w:sdt>
  <w:p w:rsidR="006A43E0" w:rsidRDefault="006A43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2EA"/>
    <w:rsid w:val="00002BF3"/>
    <w:rsid w:val="000065BF"/>
    <w:rsid w:val="00014573"/>
    <w:rsid w:val="00022175"/>
    <w:rsid w:val="000443B5"/>
    <w:rsid w:val="0005696C"/>
    <w:rsid w:val="00072255"/>
    <w:rsid w:val="00085547"/>
    <w:rsid w:val="00087B60"/>
    <w:rsid w:val="000908A5"/>
    <w:rsid w:val="000B1979"/>
    <w:rsid w:val="000B289A"/>
    <w:rsid w:val="000B2A0B"/>
    <w:rsid w:val="000B783D"/>
    <w:rsid w:val="000C2E7C"/>
    <w:rsid w:val="000D43C8"/>
    <w:rsid w:val="000E6294"/>
    <w:rsid w:val="00102101"/>
    <w:rsid w:val="001022F7"/>
    <w:rsid w:val="00113FF3"/>
    <w:rsid w:val="001209F2"/>
    <w:rsid w:val="00134CE3"/>
    <w:rsid w:val="00156E1D"/>
    <w:rsid w:val="0016017C"/>
    <w:rsid w:val="00161C01"/>
    <w:rsid w:val="00174E5D"/>
    <w:rsid w:val="0018608B"/>
    <w:rsid w:val="001A67BF"/>
    <w:rsid w:val="001A7A4A"/>
    <w:rsid w:val="001E7996"/>
    <w:rsid w:val="00205DC7"/>
    <w:rsid w:val="00216792"/>
    <w:rsid w:val="00224D0C"/>
    <w:rsid w:val="00227547"/>
    <w:rsid w:val="00245DC3"/>
    <w:rsid w:val="00246211"/>
    <w:rsid w:val="00270633"/>
    <w:rsid w:val="002A59E9"/>
    <w:rsid w:val="002B09D7"/>
    <w:rsid w:val="002B3A93"/>
    <w:rsid w:val="002B70F8"/>
    <w:rsid w:val="002C1ECF"/>
    <w:rsid w:val="002F2FE1"/>
    <w:rsid w:val="003231A2"/>
    <w:rsid w:val="00333932"/>
    <w:rsid w:val="00372F77"/>
    <w:rsid w:val="00381C61"/>
    <w:rsid w:val="003862EF"/>
    <w:rsid w:val="003A247D"/>
    <w:rsid w:val="003C458C"/>
    <w:rsid w:val="003E2C8A"/>
    <w:rsid w:val="003E66F6"/>
    <w:rsid w:val="003F4BF5"/>
    <w:rsid w:val="003F73A0"/>
    <w:rsid w:val="00401431"/>
    <w:rsid w:val="004029E5"/>
    <w:rsid w:val="00412F54"/>
    <w:rsid w:val="004244CA"/>
    <w:rsid w:val="004331CA"/>
    <w:rsid w:val="00437797"/>
    <w:rsid w:val="00442FBE"/>
    <w:rsid w:val="00446466"/>
    <w:rsid w:val="00451667"/>
    <w:rsid w:val="0045725A"/>
    <w:rsid w:val="004620D0"/>
    <w:rsid w:val="00483BCC"/>
    <w:rsid w:val="004A53E1"/>
    <w:rsid w:val="004B7535"/>
    <w:rsid w:val="004C12F6"/>
    <w:rsid w:val="004D3C1C"/>
    <w:rsid w:val="004D6C76"/>
    <w:rsid w:val="004F1E8C"/>
    <w:rsid w:val="00505198"/>
    <w:rsid w:val="00520D8A"/>
    <w:rsid w:val="0055388C"/>
    <w:rsid w:val="0056208C"/>
    <w:rsid w:val="005708B7"/>
    <w:rsid w:val="005819E4"/>
    <w:rsid w:val="005975D0"/>
    <w:rsid w:val="005A432F"/>
    <w:rsid w:val="005A7756"/>
    <w:rsid w:val="005B21D9"/>
    <w:rsid w:val="005B5EA8"/>
    <w:rsid w:val="005F5587"/>
    <w:rsid w:val="00615F73"/>
    <w:rsid w:val="00616891"/>
    <w:rsid w:val="006412D7"/>
    <w:rsid w:val="0065024D"/>
    <w:rsid w:val="0068205A"/>
    <w:rsid w:val="00692668"/>
    <w:rsid w:val="006A3062"/>
    <w:rsid w:val="006A357D"/>
    <w:rsid w:val="006A43E0"/>
    <w:rsid w:val="006B159F"/>
    <w:rsid w:val="006B5B82"/>
    <w:rsid w:val="006E386B"/>
    <w:rsid w:val="006E70DE"/>
    <w:rsid w:val="006F4B42"/>
    <w:rsid w:val="00700849"/>
    <w:rsid w:val="00705B05"/>
    <w:rsid w:val="00722042"/>
    <w:rsid w:val="007243BF"/>
    <w:rsid w:val="007324A9"/>
    <w:rsid w:val="007366F5"/>
    <w:rsid w:val="00760DD8"/>
    <w:rsid w:val="00786659"/>
    <w:rsid w:val="00793FD9"/>
    <w:rsid w:val="0079554C"/>
    <w:rsid w:val="007A54F6"/>
    <w:rsid w:val="007A6A57"/>
    <w:rsid w:val="007B4476"/>
    <w:rsid w:val="00824D6D"/>
    <w:rsid w:val="00824E21"/>
    <w:rsid w:val="00832285"/>
    <w:rsid w:val="00861A49"/>
    <w:rsid w:val="00862F5F"/>
    <w:rsid w:val="00870A69"/>
    <w:rsid w:val="00880CF2"/>
    <w:rsid w:val="008A4F49"/>
    <w:rsid w:val="008D3752"/>
    <w:rsid w:val="008E7C7E"/>
    <w:rsid w:val="008F13AA"/>
    <w:rsid w:val="00903835"/>
    <w:rsid w:val="0091017F"/>
    <w:rsid w:val="00913A01"/>
    <w:rsid w:val="00927C4C"/>
    <w:rsid w:val="00941F8E"/>
    <w:rsid w:val="00950A62"/>
    <w:rsid w:val="00962E11"/>
    <w:rsid w:val="00964458"/>
    <w:rsid w:val="00984AE5"/>
    <w:rsid w:val="0098546F"/>
    <w:rsid w:val="009A34B3"/>
    <w:rsid w:val="009A5D12"/>
    <w:rsid w:val="009B4AB1"/>
    <w:rsid w:val="009C18BD"/>
    <w:rsid w:val="009C1D6A"/>
    <w:rsid w:val="009C76FD"/>
    <w:rsid w:val="009D12E3"/>
    <w:rsid w:val="009D61FC"/>
    <w:rsid w:val="009F030D"/>
    <w:rsid w:val="00A02A3B"/>
    <w:rsid w:val="00A13D9A"/>
    <w:rsid w:val="00A21DE3"/>
    <w:rsid w:val="00A26238"/>
    <w:rsid w:val="00A357D5"/>
    <w:rsid w:val="00A377DF"/>
    <w:rsid w:val="00A44532"/>
    <w:rsid w:val="00A60ADF"/>
    <w:rsid w:val="00A62E0F"/>
    <w:rsid w:val="00A843AD"/>
    <w:rsid w:val="00A93F46"/>
    <w:rsid w:val="00A94C9C"/>
    <w:rsid w:val="00AC3207"/>
    <w:rsid w:val="00AC763A"/>
    <w:rsid w:val="00AE68A2"/>
    <w:rsid w:val="00AF6395"/>
    <w:rsid w:val="00B021D3"/>
    <w:rsid w:val="00B13588"/>
    <w:rsid w:val="00B135F7"/>
    <w:rsid w:val="00B173DC"/>
    <w:rsid w:val="00B360D2"/>
    <w:rsid w:val="00B403B1"/>
    <w:rsid w:val="00B42583"/>
    <w:rsid w:val="00B50074"/>
    <w:rsid w:val="00B512EA"/>
    <w:rsid w:val="00B67962"/>
    <w:rsid w:val="00B70A3B"/>
    <w:rsid w:val="00B87F78"/>
    <w:rsid w:val="00BA401C"/>
    <w:rsid w:val="00BA6594"/>
    <w:rsid w:val="00BD5CAE"/>
    <w:rsid w:val="00BE551C"/>
    <w:rsid w:val="00C01F53"/>
    <w:rsid w:val="00C04C54"/>
    <w:rsid w:val="00C51328"/>
    <w:rsid w:val="00C55A42"/>
    <w:rsid w:val="00C813E0"/>
    <w:rsid w:val="00C858C0"/>
    <w:rsid w:val="00C87B10"/>
    <w:rsid w:val="00CA184C"/>
    <w:rsid w:val="00CC2745"/>
    <w:rsid w:val="00CD05C3"/>
    <w:rsid w:val="00CD0D1F"/>
    <w:rsid w:val="00CD7FC1"/>
    <w:rsid w:val="00CE2C84"/>
    <w:rsid w:val="00D12D88"/>
    <w:rsid w:val="00D15A04"/>
    <w:rsid w:val="00D3634F"/>
    <w:rsid w:val="00D71EBF"/>
    <w:rsid w:val="00D91FB7"/>
    <w:rsid w:val="00DB396B"/>
    <w:rsid w:val="00DB692B"/>
    <w:rsid w:val="00DC6AEF"/>
    <w:rsid w:val="00DD35B6"/>
    <w:rsid w:val="00DE15E8"/>
    <w:rsid w:val="00DE375D"/>
    <w:rsid w:val="00DE7C1C"/>
    <w:rsid w:val="00E10C8C"/>
    <w:rsid w:val="00E5404E"/>
    <w:rsid w:val="00E600DC"/>
    <w:rsid w:val="00E72AF0"/>
    <w:rsid w:val="00E8223E"/>
    <w:rsid w:val="00E84085"/>
    <w:rsid w:val="00E90D28"/>
    <w:rsid w:val="00E912BB"/>
    <w:rsid w:val="00E9309D"/>
    <w:rsid w:val="00EB65AA"/>
    <w:rsid w:val="00EC5432"/>
    <w:rsid w:val="00ED0EA6"/>
    <w:rsid w:val="00ED2186"/>
    <w:rsid w:val="00ED31FA"/>
    <w:rsid w:val="00F14B95"/>
    <w:rsid w:val="00F20C72"/>
    <w:rsid w:val="00F27970"/>
    <w:rsid w:val="00F509F3"/>
    <w:rsid w:val="00F50DF2"/>
    <w:rsid w:val="00F559D3"/>
    <w:rsid w:val="00F7327B"/>
    <w:rsid w:val="00F94B9B"/>
    <w:rsid w:val="00FC6207"/>
    <w:rsid w:val="00FD67C2"/>
    <w:rsid w:val="00FD6DF4"/>
    <w:rsid w:val="00FE157E"/>
    <w:rsid w:val="00FE3BD2"/>
    <w:rsid w:val="00FF2B78"/>
    <w:rsid w:val="00FF3794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B9B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1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763A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NoSpacing">
    <w:name w:val="No Spacing"/>
    <w:link w:val="NoSpacingChar"/>
    <w:uiPriority w:val="1"/>
    <w:qFormat/>
    <w:rsid w:val="002F2FE1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F2FE1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FE1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F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B753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7F78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87F78"/>
  </w:style>
  <w:style w:type="paragraph" w:styleId="Footer">
    <w:name w:val="footer"/>
    <w:basedOn w:val="Normal"/>
    <w:link w:val="FooterChar"/>
    <w:uiPriority w:val="99"/>
    <w:unhideWhenUsed/>
    <w:rsid w:val="00B87F78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87F78"/>
  </w:style>
  <w:style w:type="character" w:styleId="FollowedHyperlink">
    <w:name w:val="FollowedHyperlink"/>
    <w:basedOn w:val="DefaultParagraphFont"/>
    <w:uiPriority w:val="99"/>
    <w:semiHidden/>
    <w:unhideWhenUsed/>
    <w:rsid w:val="00862F5F"/>
    <w:rPr>
      <w:color w:val="800080"/>
      <w:u w:val="single"/>
    </w:rPr>
  </w:style>
  <w:style w:type="paragraph" w:customStyle="1" w:styleId="xl65">
    <w:name w:val="xl65"/>
    <w:basedOn w:val="Normal"/>
    <w:rsid w:val="00862F5F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Normal"/>
    <w:rsid w:val="00156E1D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156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4A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4A9"/>
    <w:rPr>
      <w:rFonts w:ascii="Calibri" w:hAnsi="Calibri" w:cs="Calibri"/>
      <w:b/>
      <w:bCs/>
      <w:i/>
      <w:iCs/>
      <w:color w:val="4F81BD" w:themeColor="accent1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F5914-0616-4850-AAAC-A9E681E73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11</Pages>
  <Words>2328</Words>
  <Characters>13275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Photometric Test Report</vt:lpstr>
    </vt:vector>
  </TitlesOfParts>
  <Company>Pro-Lite Photometrics LLP</Company>
  <LinksUpToDate>false</LinksUpToDate>
  <CharactersWithSpaces>15572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Photometric Test Report</dc:title>
  <dc:creator>Robert Yeo</dc:creator>
  <cp:lastModifiedBy>Gareth</cp:lastModifiedBy>
  <cp:revision>4</cp:revision>
  <cp:lastPrinted>2010-08-25T09:53:00Z</cp:lastPrinted>
  <dcterms:created xsi:type="dcterms:W3CDTF">2012-12-18T12:01:00Z</dcterms:created>
  <dcterms:modified xsi:type="dcterms:W3CDTF">2012-12-18T13:15:00Z</dcterms:modified>
</cp:coreProperties>
</file>